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0CEF" w14:textId="2ADEB6DB" w:rsidR="0017481C" w:rsidRPr="0017481C" w:rsidRDefault="0017481C" w:rsidP="0017481C">
      <w:pPr>
        <w:rPr>
          <w:rFonts w:ascii="Visual Semibold" w:hAnsi="Visual Semibold" w:cs="Visual Semibold"/>
          <w:b/>
          <w:bCs/>
          <w:color w:val="0309FF"/>
          <w:sz w:val="44"/>
          <w:szCs w:val="44"/>
        </w:rPr>
      </w:pPr>
      <w:r w:rsidRPr="00B40503">
        <w:rPr>
          <w:rFonts w:ascii="Visual Semibold" w:hAnsi="Visual Semibold" w:cs="Visual Semibold"/>
          <w:b/>
          <w:bCs/>
          <w:noProof/>
          <w:color w:val="0309FF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2FDDB7FD" wp14:editId="1E1444FA">
            <wp:simplePos x="0" y="0"/>
            <wp:positionH relativeFrom="margin">
              <wp:posOffset>5074920</wp:posOffset>
            </wp:positionH>
            <wp:positionV relativeFrom="margin">
              <wp:posOffset>0</wp:posOffset>
            </wp:positionV>
            <wp:extent cx="800100" cy="203200"/>
            <wp:effectExtent l="0" t="0" r="0" b="0"/>
            <wp:wrapSquare wrapText="bothSides"/>
            <wp:docPr id="284416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167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 xml:space="preserve">KONZULTACE PROJEKTU </w:t>
      </w:r>
      <w:proofErr w:type="spellStart"/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>PoC</w:t>
      </w:r>
      <w:proofErr w:type="spellEnd"/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 w:rsidRPr="00B40503"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 w:rsidRPr="00B40503"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 w:rsidRPr="00B40503"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 w:rsidRPr="00B40503"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 w:rsidRPr="00B40503">
        <w:rPr>
          <w:rFonts w:ascii="Umprum" w:hAnsi="Umprum" w:cstheme="majorHAnsi"/>
          <w:b/>
          <w:color w:val="0309FF"/>
          <w:sz w:val="28"/>
          <w:szCs w:val="24"/>
          <w:u w:val="thick"/>
        </w:rPr>
        <w:br/>
      </w:r>
      <w:r>
        <w:rPr>
          <w:rFonts w:ascii="Umprum" w:hAnsi="Umprum" w:cstheme="majorHAnsi"/>
          <w:color w:val="0309FF"/>
          <w:sz w:val="24"/>
          <w:szCs w:val="24"/>
        </w:rPr>
        <w:t>ZÁKLADNÍ INFORMACE O DÍLČÍM PROJEKTU</w:t>
      </w:r>
    </w:p>
    <w:p w14:paraId="7F054205" w14:textId="267B4894" w:rsidR="0017481C" w:rsidRPr="0017481C" w:rsidRDefault="0017481C" w:rsidP="00F97D5A">
      <w:pPr>
        <w:rPr>
          <w:rFonts w:ascii="Umprum" w:hAnsi="Umprum" w:cstheme="majorHAnsi"/>
          <w:bCs/>
          <w:sz w:val="24"/>
          <w:szCs w:val="24"/>
        </w:rPr>
      </w:pPr>
      <w:r w:rsidRPr="00B40503">
        <w:rPr>
          <w:rFonts w:ascii="Umprum" w:hAnsi="Umprum" w:cstheme="majorHAnsi"/>
          <w:bCs/>
          <w:noProof/>
          <w:sz w:val="24"/>
          <w:szCs w:val="24"/>
        </w:rPr>
        <w:drawing>
          <wp:inline distT="0" distB="0" distL="0" distR="0" wp14:anchorId="0BAEBF99" wp14:editId="1323F7CD">
            <wp:extent cx="3086100" cy="215900"/>
            <wp:effectExtent l="0" t="0" r="0" b="0"/>
            <wp:docPr id="106029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98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9FCF" w14:textId="6D82ECBC" w:rsidR="0017481C" w:rsidRPr="0017481C" w:rsidRDefault="0017481C" w:rsidP="00F97D5A">
      <w:pPr>
        <w:rPr>
          <w:rFonts w:ascii="Umprum" w:hAnsi="Umprum"/>
        </w:rPr>
      </w:pPr>
    </w:p>
    <w:p w14:paraId="5F285969" w14:textId="7D4B3DC7" w:rsidR="00F97D5A" w:rsidRPr="0017481C" w:rsidRDefault="00F97D5A" w:rsidP="00F97D5A">
      <w:pPr>
        <w:rPr>
          <w:rFonts w:ascii="Umprum" w:hAnsi="Umprum"/>
        </w:rPr>
      </w:pPr>
      <w:r w:rsidRPr="0017481C">
        <w:rPr>
          <w:rFonts w:ascii="Umprum" w:hAnsi="Umprum"/>
        </w:rPr>
        <w:t>Vyplňujte stručně a jasně.</w:t>
      </w:r>
    </w:p>
    <w:p w14:paraId="1A4B7164" w14:textId="4B11E5E9" w:rsidR="007C0453" w:rsidRDefault="007C0453" w:rsidP="00F97D5A"/>
    <w:p w14:paraId="4BB1ECBB" w14:textId="3873C76C" w:rsidR="00F97D5A" w:rsidRPr="00F97D5A" w:rsidRDefault="00F97D5A" w:rsidP="00F97D5A"/>
    <w:p w14:paraId="5EADF1F8" w14:textId="337B976E" w:rsidR="0017481C" w:rsidRDefault="0017481C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>
        <w:rPr>
          <w:rFonts w:ascii="Umprum" w:hAnsi="Umprum"/>
        </w:rPr>
        <w:t xml:space="preserve">Jméno a příjmení hlavního řešitele dílčího projektu: </w:t>
      </w:r>
    </w:p>
    <w:p w14:paraId="5A7DC089" w14:textId="77777777" w:rsidR="0017481C" w:rsidRPr="0017481C" w:rsidRDefault="0017481C" w:rsidP="0017481C">
      <w:pPr>
        <w:rPr>
          <w:rFonts w:ascii="Umprum" w:hAnsi="Umprum"/>
        </w:rPr>
      </w:pPr>
    </w:p>
    <w:p w14:paraId="62C2AACA" w14:textId="5A25294A" w:rsidR="00945B5B" w:rsidRPr="00945B5B" w:rsidRDefault="00945B5B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945B5B">
        <w:rPr>
          <w:rFonts w:ascii="Umprum" w:hAnsi="Umprum"/>
        </w:rPr>
        <w:t>Popis projektu (</w:t>
      </w:r>
      <w:r>
        <w:rPr>
          <w:rFonts w:ascii="Umprum" w:hAnsi="Umprum"/>
        </w:rPr>
        <w:t>p</w:t>
      </w:r>
      <w:r w:rsidRPr="00945B5B">
        <w:rPr>
          <w:rFonts w:ascii="Umprum" w:hAnsi="Umprum"/>
        </w:rPr>
        <w:t>opište, na jakou aplikaci se projekt zaměřuje, případně co má ověřit):</w:t>
      </w:r>
    </w:p>
    <w:p w14:paraId="1E860B81" w14:textId="713F21F4" w:rsidR="00945B5B" w:rsidRDefault="007C0453">
      <w:pPr>
        <w:rPr>
          <w:rFonts w:ascii="Umprum" w:hAnsi="Umprum"/>
        </w:rPr>
      </w:pPr>
      <w:r>
        <w:rPr>
          <w:rFonts w:ascii="Umprum" w:hAnsi="Umpr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933B" wp14:editId="7A3F80DA">
                <wp:simplePos x="0" y="0"/>
                <wp:positionH relativeFrom="column">
                  <wp:posOffset>295959</wp:posOffset>
                </wp:positionH>
                <wp:positionV relativeFrom="paragraph">
                  <wp:posOffset>51093</wp:posOffset>
                </wp:positionV>
                <wp:extent cx="5319346" cy="764931"/>
                <wp:effectExtent l="0" t="0" r="15240" b="10160"/>
                <wp:wrapTopAndBottom/>
                <wp:docPr id="13681475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6" cy="76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8A1DA" w14:textId="77777777" w:rsidR="007C0453" w:rsidRDefault="007C0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D933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.3pt;margin-top:4pt;width:418.85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" fillcolor="white [3201]" strokeweight=".5pt">
                <v:textbox>
                  <w:txbxContent>
                    <w:p w14:paraId="7478A1DA" w14:textId="77777777" w:rsidR="007C0453" w:rsidRDefault="007C0453"/>
                  </w:txbxContent>
                </v:textbox>
                <w10:wrap type="topAndBottom"/>
              </v:shape>
            </w:pict>
          </mc:Fallback>
        </mc:AlternateContent>
      </w:r>
    </w:p>
    <w:p w14:paraId="59502604" w14:textId="77777777" w:rsidR="00945B5B" w:rsidRPr="00945B5B" w:rsidRDefault="00945B5B">
      <w:pPr>
        <w:rPr>
          <w:rFonts w:ascii="Umprum" w:hAnsi="Umprum"/>
        </w:rPr>
      </w:pPr>
    </w:p>
    <w:p w14:paraId="333C5469" w14:textId="28A2F9B5" w:rsidR="00945B5B" w:rsidRPr="00945B5B" w:rsidRDefault="007C0453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>
        <w:rPr>
          <w:rFonts w:ascii="Umprum" w:hAnsi="Umpr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87198" wp14:editId="1364A612">
                <wp:simplePos x="0" y="0"/>
                <wp:positionH relativeFrom="column">
                  <wp:posOffset>295910</wp:posOffset>
                </wp:positionH>
                <wp:positionV relativeFrom="paragraph">
                  <wp:posOffset>225425</wp:posOffset>
                </wp:positionV>
                <wp:extent cx="5318760" cy="764540"/>
                <wp:effectExtent l="0" t="0" r="15240" b="10160"/>
                <wp:wrapTopAndBottom/>
                <wp:docPr id="207284293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60C2F" w14:textId="77777777" w:rsidR="007C0453" w:rsidRDefault="007C0453" w:rsidP="007C0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87198" id="_x0000_s1027" type="#_x0000_t202" style="position:absolute;left:0;text-align:left;margin-left:23.3pt;margin-top:17.75pt;width:418.8pt;height:6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" fillcolor="white [3201]" strokeweight=".5pt">
                <v:textbox>
                  <w:txbxContent>
                    <w:p w14:paraId="58860C2F" w14:textId="77777777" w:rsidR="007C0453" w:rsidRDefault="007C0453" w:rsidP="007C0453"/>
                  </w:txbxContent>
                </v:textbox>
                <w10:wrap type="topAndBottom"/>
              </v:shape>
            </w:pict>
          </mc:Fallback>
        </mc:AlternateContent>
      </w:r>
      <w:r w:rsidR="00945B5B" w:rsidRPr="00945B5B">
        <w:rPr>
          <w:rFonts w:ascii="Umprum" w:hAnsi="Umprum"/>
        </w:rPr>
        <w:t>Jak</w:t>
      </w:r>
      <w:r w:rsidR="00344E5C">
        <w:rPr>
          <w:rFonts w:ascii="Umprum" w:hAnsi="Umprum"/>
        </w:rPr>
        <w:t>é</w:t>
      </w:r>
      <w:r w:rsidR="00945B5B" w:rsidRPr="00945B5B">
        <w:rPr>
          <w:rFonts w:ascii="Umprum" w:hAnsi="Umprum"/>
        </w:rPr>
        <w:t xml:space="preserve"> j</w:t>
      </w:r>
      <w:r w:rsidR="00344E5C">
        <w:rPr>
          <w:rFonts w:ascii="Umprum" w:hAnsi="Umprum"/>
        </w:rPr>
        <w:t>sou</w:t>
      </w:r>
      <w:r w:rsidR="00945B5B" w:rsidRPr="00945B5B">
        <w:rPr>
          <w:rFonts w:ascii="Umprum" w:hAnsi="Umprum"/>
        </w:rPr>
        <w:t xml:space="preserve"> očekávan</w:t>
      </w:r>
      <w:r w:rsidR="00344E5C">
        <w:rPr>
          <w:rFonts w:ascii="Umprum" w:hAnsi="Umprum"/>
        </w:rPr>
        <w:t>é</w:t>
      </w:r>
      <w:r w:rsidR="00945B5B" w:rsidRPr="00945B5B">
        <w:rPr>
          <w:rFonts w:ascii="Umprum" w:hAnsi="Umprum"/>
        </w:rPr>
        <w:t xml:space="preserve"> výstup(y) projektu:</w:t>
      </w:r>
    </w:p>
    <w:p w14:paraId="5F142464" w14:textId="0692C529" w:rsidR="00945B5B" w:rsidRPr="00945B5B" w:rsidRDefault="00945B5B" w:rsidP="00945B5B">
      <w:pPr>
        <w:pStyle w:val="Odstavecseseznamem"/>
        <w:rPr>
          <w:rFonts w:ascii="Umprum" w:hAnsi="Umprum"/>
        </w:rPr>
      </w:pPr>
    </w:p>
    <w:p w14:paraId="187AF8B5" w14:textId="77777777" w:rsidR="00945B5B" w:rsidRDefault="00945B5B">
      <w:pPr>
        <w:rPr>
          <w:rFonts w:ascii="Umprum" w:hAnsi="Umprum"/>
        </w:rPr>
      </w:pPr>
    </w:p>
    <w:p w14:paraId="4BF09ADE" w14:textId="77777777" w:rsidR="00945B5B" w:rsidRPr="00945B5B" w:rsidRDefault="00945B5B">
      <w:pPr>
        <w:rPr>
          <w:rFonts w:ascii="Umprum" w:hAnsi="Umprum"/>
        </w:rPr>
      </w:pPr>
    </w:p>
    <w:p w14:paraId="1EE32976" w14:textId="2745C790" w:rsidR="00945B5B" w:rsidRPr="00945B5B" w:rsidRDefault="00945B5B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945B5B">
        <w:rPr>
          <w:rFonts w:ascii="Umprum" w:hAnsi="Umprum"/>
        </w:rPr>
        <w:t>Kdo je zákazníkem/uživatelem/odběratelem výstupu vašeho projektu:</w:t>
      </w:r>
    </w:p>
    <w:p w14:paraId="5696868F" w14:textId="77777777" w:rsidR="00945B5B" w:rsidRDefault="00945B5B" w:rsidP="00945B5B">
      <w:pPr>
        <w:pStyle w:val="Odstavecseseznamem"/>
        <w:rPr>
          <w:rFonts w:ascii="Umprum" w:hAnsi="Umprum"/>
        </w:rPr>
      </w:pPr>
    </w:p>
    <w:p w14:paraId="5A4F3BEC" w14:textId="11E31CA5" w:rsidR="00945B5B" w:rsidRDefault="007C0453" w:rsidP="00945B5B">
      <w:pPr>
        <w:pStyle w:val="Odstavecseseznamem"/>
        <w:rPr>
          <w:rFonts w:ascii="Umprum" w:hAnsi="Umprum"/>
        </w:rPr>
      </w:pPr>
      <w:r>
        <w:rPr>
          <w:rFonts w:ascii="Umprum" w:hAnsi="Umpr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E95E5" wp14:editId="70650056">
                <wp:simplePos x="0" y="0"/>
                <wp:positionH relativeFrom="column">
                  <wp:posOffset>295910</wp:posOffset>
                </wp:positionH>
                <wp:positionV relativeFrom="paragraph">
                  <wp:posOffset>146685</wp:posOffset>
                </wp:positionV>
                <wp:extent cx="5318760" cy="624205"/>
                <wp:effectExtent l="0" t="0" r="15240" b="10795"/>
                <wp:wrapTopAndBottom/>
                <wp:docPr id="27021513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25186" w14:textId="77777777" w:rsidR="007C0453" w:rsidRDefault="007C0453" w:rsidP="007C0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95E5" id="_x0000_s1028" type="#_x0000_t202" style="position:absolute;left:0;text-align:left;margin-left:23.3pt;margin-top:11.55pt;width:418.8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" fillcolor="white [3201]" strokeweight=".5pt">
                <v:textbox>
                  <w:txbxContent>
                    <w:p w14:paraId="0F525186" w14:textId="77777777" w:rsidR="007C0453" w:rsidRDefault="007C0453" w:rsidP="007C0453"/>
                  </w:txbxContent>
                </v:textbox>
                <w10:wrap type="topAndBottom"/>
              </v:shape>
            </w:pict>
          </mc:Fallback>
        </mc:AlternateContent>
      </w:r>
    </w:p>
    <w:p w14:paraId="1371FA97" w14:textId="77777777" w:rsidR="00945B5B" w:rsidRDefault="00945B5B" w:rsidP="00945B5B">
      <w:pPr>
        <w:pStyle w:val="Odstavecseseznamem"/>
        <w:rPr>
          <w:rFonts w:ascii="Umprum" w:hAnsi="Umprum"/>
        </w:rPr>
      </w:pPr>
    </w:p>
    <w:p w14:paraId="25AA1A3A" w14:textId="77777777" w:rsidR="00945B5B" w:rsidRPr="00945B5B" w:rsidRDefault="00945B5B" w:rsidP="00945B5B">
      <w:pPr>
        <w:pStyle w:val="Odstavecseseznamem"/>
        <w:rPr>
          <w:rFonts w:ascii="Umprum" w:hAnsi="Umprum"/>
        </w:rPr>
      </w:pPr>
    </w:p>
    <w:p w14:paraId="541A84BE" w14:textId="64B9E4B2" w:rsidR="00945B5B" w:rsidRDefault="00945B5B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945B5B">
        <w:rPr>
          <w:rFonts w:ascii="Umprum" w:hAnsi="Umprum"/>
        </w:rPr>
        <w:t>V jaké fázi jste a co pro dosažení výsledku potřebujete (vyjádřete základní finanční rozvahou, např. počet členů realizačního týmu a jejich odměny, nákup materiálu, služeb, technologií):</w:t>
      </w:r>
    </w:p>
    <w:p w14:paraId="1443425E" w14:textId="128FBB24" w:rsidR="007C0453" w:rsidRPr="007C0453" w:rsidRDefault="007C0453" w:rsidP="007C0453">
      <w:pPr>
        <w:rPr>
          <w:rFonts w:ascii="Umprum" w:hAnsi="Umprum"/>
        </w:rPr>
      </w:pPr>
      <w:r>
        <w:rPr>
          <w:rFonts w:ascii="Umprum" w:hAnsi="Umpr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29552" wp14:editId="7A12D4C3">
                <wp:simplePos x="0" y="0"/>
                <wp:positionH relativeFrom="column">
                  <wp:posOffset>351692</wp:posOffset>
                </wp:positionH>
                <wp:positionV relativeFrom="paragraph">
                  <wp:posOffset>155135</wp:posOffset>
                </wp:positionV>
                <wp:extent cx="5319346" cy="764931"/>
                <wp:effectExtent l="0" t="0" r="15240" b="10160"/>
                <wp:wrapTopAndBottom/>
                <wp:docPr id="72798776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6" cy="76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5CC63" w14:textId="77777777" w:rsidR="007C0453" w:rsidRDefault="007C0453" w:rsidP="007C0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9552" id="_x0000_s1029" type="#_x0000_t202" style="position:absolute;margin-left:27.7pt;margin-top:12.2pt;width:418.85pt;height:6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" fillcolor="white [3201]" strokeweight=".5pt">
                <v:textbox>
                  <w:txbxContent>
                    <w:p w14:paraId="7355CC63" w14:textId="77777777" w:rsidR="007C0453" w:rsidRDefault="007C0453" w:rsidP="007C0453"/>
                  </w:txbxContent>
                </v:textbox>
                <w10:wrap type="topAndBottom"/>
              </v:shape>
            </w:pict>
          </mc:Fallback>
        </mc:AlternateContent>
      </w:r>
    </w:p>
    <w:p w14:paraId="3938A15A" w14:textId="77777777" w:rsidR="007C0453" w:rsidRDefault="007C0453" w:rsidP="007C0453">
      <w:pPr>
        <w:rPr>
          <w:rFonts w:ascii="Umprum" w:hAnsi="Umprum"/>
        </w:rPr>
      </w:pPr>
    </w:p>
    <w:p w14:paraId="2A3AF3EB" w14:textId="77777777" w:rsidR="00344E5C" w:rsidRDefault="00344E5C" w:rsidP="00344E5C">
      <w:pPr>
        <w:pStyle w:val="Odstavecseseznamem"/>
        <w:rPr>
          <w:rFonts w:ascii="Umprum" w:hAnsi="Umprum"/>
        </w:rPr>
      </w:pPr>
    </w:p>
    <w:p w14:paraId="4CA9E448" w14:textId="022F1457" w:rsidR="00344E5C" w:rsidRPr="00945B5B" w:rsidRDefault="00344E5C" w:rsidP="00945B5B">
      <w:pPr>
        <w:pStyle w:val="Odstavecseseznamem"/>
        <w:numPr>
          <w:ilvl w:val="0"/>
          <w:numId w:val="2"/>
        </w:numPr>
        <w:rPr>
          <w:rFonts w:ascii="Umprum" w:hAnsi="Umprum"/>
        </w:rPr>
      </w:pPr>
      <w:r>
        <w:rPr>
          <w:rFonts w:ascii="Umprum" w:hAnsi="Umprum"/>
        </w:rPr>
        <w:t>Aplikační partner (pokud jej máte, jaké zapojení předpokládáte):</w:t>
      </w:r>
    </w:p>
    <w:p w14:paraId="61FDE970" w14:textId="3D8CB5BF" w:rsidR="00945B5B" w:rsidRPr="00945B5B" w:rsidRDefault="007C0453" w:rsidP="0017481C">
      <w:pPr>
        <w:pStyle w:val="Odstavecseseznamem"/>
        <w:rPr>
          <w:rFonts w:ascii="Umprum" w:hAnsi="Umprum"/>
        </w:rPr>
      </w:pPr>
      <w:r>
        <w:rPr>
          <w:rFonts w:ascii="Umprum" w:hAnsi="Umpr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96CFE" wp14:editId="7F4A3232">
                <wp:simplePos x="0" y="0"/>
                <wp:positionH relativeFrom="column">
                  <wp:posOffset>351693</wp:posOffset>
                </wp:positionH>
                <wp:positionV relativeFrom="paragraph">
                  <wp:posOffset>154599</wp:posOffset>
                </wp:positionV>
                <wp:extent cx="5319346" cy="764931"/>
                <wp:effectExtent l="0" t="0" r="15240" b="10160"/>
                <wp:wrapTopAndBottom/>
                <wp:docPr id="170855574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6" cy="76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B1D96" w14:textId="77777777" w:rsidR="007C0453" w:rsidRDefault="007C0453" w:rsidP="007C0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6CFE" id="_x0000_s1030" type="#_x0000_t202" style="position:absolute;left:0;text-align:left;margin-left:27.7pt;margin-top:12.15pt;width:418.85pt;height:6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" fillcolor="white [3201]" strokeweight=".5pt">
                <v:textbox>
                  <w:txbxContent>
                    <w:p w14:paraId="2F0B1D96" w14:textId="77777777" w:rsidR="007C0453" w:rsidRDefault="007C0453" w:rsidP="007C0453"/>
                  </w:txbxContent>
                </v:textbox>
                <w10:wrap type="topAndBottom"/>
              </v:shape>
            </w:pict>
          </mc:Fallback>
        </mc:AlternateContent>
      </w:r>
    </w:p>
    <w:sectPr w:rsidR="00945B5B" w:rsidRPr="0094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sual Semibold">
    <w:panose1 w:val="00000000000000000000"/>
    <w:charset w:val="00"/>
    <w:family w:val="auto"/>
    <w:notTrueType/>
    <w:pitch w:val="variable"/>
    <w:sig w:usb0="A00000EF" w:usb1="0200A47B" w:usb2="04000028" w:usb3="00000000" w:csb0="00000001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13DB"/>
    <w:multiLevelType w:val="hybridMultilevel"/>
    <w:tmpl w:val="E2940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4A2E"/>
    <w:multiLevelType w:val="hybridMultilevel"/>
    <w:tmpl w:val="2152A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7283">
    <w:abstractNumId w:val="0"/>
  </w:num>
  <w:num w:numId="2" w16cid:durableId="104335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5B"/>
    <w:rsid w:val="0017481C"/>
    <w:rsid w:val="001E76FB"/>
    <w:rsid w:val="002819D0"/>
    <w:rsid w:val="002E165C"/>
    <w:rsid w:val="00344E5C"/>
    <w:rsid w:val="005C23BC"/>
    <w:rsid w:val="007C0453"/>
    <w:rsid w:val="00945B5B"/>
    <w:rsid w:val="00A355C3"/>
    <w:rsid w:val="00E47E05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F2B"/>
  <w15:chartTrackingRefBased/>
  <w15:docId w15:val="{67947600-CA46-4206-B1FB-C01F5DA1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5B"/>
    <w:pPr>
      <w:spacing w:after="0" w:line="276" w:lineRule="auto"/>
    </w:pPr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5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5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B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B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B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B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5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5B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5B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5B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5B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5B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5B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5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5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5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5B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5B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5B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5B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5B5B"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uiPriority w:val="19"/>
    <w:qFormat/>
    <w:rsid w:val="00945B5B"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Kamila Matoušková</cp:lastModifiedBy>
  <cp:revision>3</cp:revision>
  <dcterms:created xsi:type="dcterms:W3CDTF">2025-07-02T08:01:00Z</dcterms:created>
  <dcterms:modified xsi:type="dcterms:W3CDTF">2025-07-10T18:44:00Z</dcterms:modified>
</cp:coreProperties>
</file>