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B2CA" w14:textId="77777777" w:rsidR="00F602FD" w:rsidRDefault="00F602FD">
      <w:pPr>
        <w:rPr>
          <w:b/>
          <w:bCs/>
          <w:sz w:val="36"/>
          <w:szCs w:val="36"/>
        </w:rPr>
      </w:pPr>
    </w:p>
    <w:p w14:paraId="68794BD7" w14:textId="77777777" w:rsidR="00F602FD" w:rsidRDefault="00F602FD">
      <w:pPr>
        <w:rPr>
          <w:b/>
          <w:bCs/>
          <w:sz w:val="36"/>
          <w:szCs w:val="36"/>
        </w:rPr>
      </w:pPr>
    </w:p>
    <w:p w14:paraId="340481D6" w14:textId="77777777" w:rsidR="00F602FD" w:rsidRDefault="00F602FD">
      <w:pPr>
        <w:rPr>
          <w:b/>
          <w:bCs/>
          <w:sz w:val="36"/>
          <w:szCs w:val="36"/>
        </w:rPr>
      </w:pPr>
    </w:p>
    <w:p w14:paraId="0E61F636" w14:textId="77777777" w:rsidR="00F602FD" w:rsidRDefault="00F602FD">
      <w:pPr>
        <w:rPr>
          <w:b/>
          <w:bCs/>
          <w:sz w:val="36"/>
          <w:szCs w:val="36"/>
        </w:rPr>
      </w:pPr>
    </w:p>
    <w:p w14:paraId="2F1D3155" w14:textId="77777777" w:rsidR="00F602FD" w:rsidRDefault="00F602FD">
      <w:pPr>
        <w:rPr>
          <w:b/>
          <w:bCs/>
          <w:sz w:val="36"/>
          <w:szCs w:val="36"/>
        </w:rPr>
      </w:pPr>
    </w:p>
    <w:p w14:paraId="57831607" w14:textId="77777777" w:rsidR="00F602FD" w:rsidRDefault="00F602FD">
      <w:pPr>
        <w:rPr>
          <w:b/>
          <w:bCs/>
          <w:sz w:val="36"/>
          <w:szCs w:val="36"/>
        </w:rPr>
      </w:pPr>
    </w:p>
    <w:p w14:paraId="6684B4A0" w14:textId="77777777" w:rsidR="00F602FD" w:rsidRDefault="00F602FD">
      <w:pPr>
        <w:rPr>
          <w:b/>
          <w:bCs/>
          <w:sz w:val="36"/>
          <w:szCs w:val="36"/>
        </w:rPr>
      </w:pPr>
    </w:p>
    <w:p w14:paraId="3491D287" w14:textId="77777777" w:rsidR="00F602FD" w:rsidRDefault="00F602FD">
      <w:pPr>
        <w:rPr>
          <w:b/>
          <w:bCs/>
          <w:sz w:val="36"/>
          <w:szCs w:val="36"/>
        </w:rPr>
      </w:pPr>
    </w:p>
    <w:p w14:paraId="7CB2AA43" w14:textId="77777777" w:rsidR="00F602FD" w:rsidRDefault="00F602FD">
      <w:pPr>
        <w:rPr>
          <w:b/>
          <w:bCs/>
          <w:sz w:val="36"/>
          <w:szCs w:val="36"/>
        </w:rPr>
      </w:pPr>
    </w:p>
    <w:p w14:paraId="007B8837" w14:textId="77777777" w:rsidR="00F602FD" w:rsidRDefault="00F602FD">
      <w:pPr>
        <w:rPr>
          <w:b/>
          <w:bCs/>
          <w:sz w:val="36"/>
          <w:szCs w:val="36"/>
        </w:rPr>
      </w:pPr>
    </w:p>
    <w:p w14:paraId="18E8BA8F" w14:textId="77777777" w:rsidR="00F602FD" w:rsidRDefault="00F602FD">
      <w:pPr>
        <w:rPr>
          <w:b/>
          <w:bCs/>
          <w:sz w:val="36"/>
          <w:szCs w:val="36"/>
        </w:rPr>
      </w:pPr>
    </w:p>
    <w:p w14:paraId="31B80D31" w14:textId="77777777" w:rsidR="00F602FD" w:rsidRDefault="00F602FD">
      <w:pPr>
        <w:rPr>
          <w:b/>
          <w:bCs/>
          <w:sz w:val="36"/>
          <w:szCs w:val="36"/>
        </w:rPr>
      </w:pPr>
    </w:p>
    <w:p w14:paraId="0D42C9AF" w14:textId="77777777" w:rsidR="00F602FD" w:rsidRDefault="00F602FD">
      <w:pPr>
        <w:rPr>
          <w:b/>
          <w:bCs/>
          <w:sz w:val="36"/>
          <w:szCs w:val="36"/>
        </w:rPr>
      </w:pPr>
    </w:p>
    <w:p w14:paraId="6D0ABBD8" w14:textId="77777777" w:rsidR="00F602FD" w:rsidRDefault="00F602FD">
      <w:pPr>
        <w:rPr>
          <w:b/>
          <w:bCs/>
          <w:sz w:val="36"/>
          <w:szCs w:val="36"/>
        </w:rPr>
      </w:pPr>
    </w:p>
    <w:p w14:paraId="403D88D7" w14:textId="77777777" w:rsidR="00F602FD" w:rsidRDefault="00F602FD">
      <w:pPr>
        <w:rPr>
          <w:b/>
          <w:bCs/>
          <w:sz w:val="36"/>
          <w:szCs w:val="36"/>
        </w:rPr>
      </w:pPr>
    </w:p>
    <w:p w14:paraId="02E1D2AA" w14:textId="77777777" w:rsidR="00F602FD" w:rsidRDefault="00F602FD">
      <w:pPr>
        <w:rPr>
          <w:b/>
          <w:bCs/>
          <w:sz w:val="36"/>
          <w:szCs w:val="36"/>
        </w:rPr>
      </w:pPr>
    </w:p>
    <w:p w14:paraId="76D66ECE" w14:textId="5F2F27F8" w:rsidR="00F602FD" w:rsidRDefault="00F602FD" w:rsidP="00F602F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Zpráva o činnosti Panelu udržitelnosti UMPRUM</w:t>
      </w:r>
    </w:p>
    <w:p w14:paraId="2B6E809B" w14:textId="2CF5060E" w:rsidR="00F602FD" w:rsidRDefault="00F602FD" w:rsidP="00F602F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Zapsáno dne: </w:t>
      </w:r>
      <w:r w:rsidR="00AE27F5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.</w:t>
      </w:r>
      <w:r w:rsidR="00AE27F5">
        <w:rPr>
          <w:b/>
          <w:bCs/>
          <w:sz w:val="36"/>
          <w:szCs w:val="36"/>
        </w:rPr>
        <w:t>12</w:t>
      </w:r>
      <w:r>
        <w:rPr>
          <w:b/>
          <w:bCs/>
          <w:sz w:val="36"/>
          <w:szCs w:val="36"/>
        </w:rPr>
        <w:t>.2025</w:t>
      </w:r>
    </w:p>
    <w:p w14:paraId="4CA3A2D7" w14:textId="77777777" w:rsidR="00F602FD" w:rsidRDefault="00F602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07DC3D" w14:textId="6389EF46" w:rsidR="00F602FD" w:rsidRPr="00F602FD" w:rsidRDefault="00AE27F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Panel se sešel 2</w:t>
      </w:r>
      <w:r w:rsidR="00F602FD" w:rsidRPr="00F602FD">
        <w:rPr>
          <w:sz w:val="24"/>
          <w:szCs w:val="24"/>
        </w:rPr>
        <w:t xml:space="preserve">. </w:t>
      </w:r>
      <w:r>
        <w:rPr>
          <w:sz w:val="24"/>
          <w:szCs w:val="24"/>
        </w:rPr>
        <w:t>prosince</w:t>
      </w:r>
      <w:r w:rsidR="00F602FD" w:rsidRPr="00F602FD">
        <w:rPr>
          <w:sz w:val="24"/>
          <w:szCs w:val="24"/>
        </w:rPr>
        <w:t xml:space="preserve"> 2025 za přítomnosti těchto členů:</w:t>
      </w:r>
    </w:p>
    <w:p w14:paraId="7A8ECEB4" w14:textId="77777777" w:rsidR="00F602FD" w:rsidRPr="00F602FD" w:rsidRDefault="00F602FD">
      <w:pPr>
        <w:rPr>
          <w:sz w:val="24"/>
          <w:szCs w:val="24"/>
        </w:rPr>
      </w:pPr>
    </w:p>
    <w:p w14:paraId="7F53CA19" w14:textId="77777777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Mgr. Petr Pelcl</w:t>
      </w:r>
    </w:p>
    <w:p w14:paraId="4C7D0FD3" w14:textId="77777777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Mgr. Zdeněk Bezecný, Ph.D.</w:t>
      </w:r>
    </w:p>
    <w:p w14:paraId="74D4FD79" w14:textId="332EF598" w:rsid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Mgr. Jitka Šosová, Ph.D.</w:t>
      </w:r>
    </w:p>
    <w:p w14:paraId="2B909492" w14:textId="02D8B000" w:rsidR="00AE27F5" w:rsidRPr="00F602FD" w:rsidRDefault="00AE27F5" w:rsidP="00F602FD">
      <w:pPr>
        <w:rPr>
          <w:sz w:val="24"/>
          <w:szCs w:val="24"/>
        </w:rPr>
      </w:pPr>
      <w:r>
        <w:rPr>
          <w:sz w:val="24"/>
          <w:szCs w:val="24"/>
        </w:rPr>
        <w:t>Ing. Marcela Koukolová</w:t>
      </w:r>
    </w:p>
    <w:p w14:paraId="2A0CF369" w14:textId="77777777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MgA. Mgr. Tereza Vernerová Volná</w:t>
      </w:r>
    </w:p>
    <w:p w14:paraId="7CB41E73" w14:textId="77777777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Andrea Kartous</w:t>
      </w:r>
    </w:p>
    <w:p w14:paraId="392DC420" w14:textId="77777777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MgA. Halina Haškovcová</w:t>
      </w:r>
    </w:p>
    <w:p w14:paraId="3F148BBA" w14:textId="79665EE0" w:rsidR="00F602FD" w:rsidRPr="00F602FD" w:rsidRDefault="00F602FD" w:rsidP="00F602FD">
      <w:pPr>
        <w:rPr>
          <w:sz w:val="24"/>
          <w:szCs w:val="24"/>
        </w:rPr>
      </w:pPr>
      <w:r w:rsidRPr="00F602FD">
        <w:rPr>
          <w:sz w:val="24"/>
          <w:szCs w:val="24"/>
        </w:rPr>
        <w:t>Adam Klášterský</w:t>
      </w:r>
    </w:p>
    <w:p w14:paraId="28C363DA" w14:textId="7935D80A" w:rsidR="00F602FD" w:rsidRDefault="00AE27F5">
      <w:pPr>
        <w:rPr>
          <w:sz w:val="24"/>
          <w:szCs w:val="24"/>
        </w:rPr>
      </w:pPr>
      <w:r>
        <w:rPr>
          <w:sz w:val="24"/>
          <w:szCs w:val="24"/>
        </w:rPr>
        <w:t xml:space="preserve">MgA. Klára Peloušková Ph.D. </w:t>
      </w:r>
    </w:p>
    <w:p w14:paraId="29CB2EC7" w14:textId="4DE4AF2A" w:rsidR="00AE27F5" w:rsidRDefault="00AE27F5">
      <w:pPr>
        <w:rPr>
          <w:sz w:val="24"/>
          <w:szCs w:val="24"/>
        </w:rPr>
      </w:pPr>
      <w:r>
        <w:rPr>
          <w:sz w:val="24"/>
          <w:szCs w:val="24"/>
        </w:rPr>
        <w:t>MgA. Veronika Miškovičová Ph.D.</w:t>
      </w:r>
    </w:p>
    <w:p w14:paraId="5920BCD2" w14:textId="5EA3BB9C" w:rsidR="00AE27F5" w:rsidRDefault="00AE27F5">
      <w:pPr>
        <w:rPr>
          <w:sz w:val="24"/>
          <w:szCs w:val="24"/>
        </w:rPr>
      </w:pPr>
      <w:r>
        <w:rPr>
          <w:sz w:val="24"/>
          <w:szCs w:val="24"/>
        </w:rPr>
        <w:t>Mgr. Šárka Hastrmanová</w:t>
      </w:r>
    </w:p>
    <w:p w14:paraId="28C4CD2E" w14:textId="77777777" w:rsidR="00AE27F5" w:rsidRPr="00F602FD" w:rsidRDefault="00AE27F5">
      <w:pPr>
        <w:rPr>
          <w:sz w:val="24"/>
          <w:szCs w:val="24"/>
        </w:rPr>
      </w:pPr>
    </w:p>
    <w:p w14:paraId="56268CDF" w14:textId="7B45788F" w:rsidR="00F602FD" w:rsidRDefault="00AE27F5">
      <w:pPr>
        <w:rPr>
          <w:sz w:val="24"/>
          <w:szCs w:val="24"/>
        </w:rPr>
      </w:pPr>
      <w:r>
        <w:rPr>
          <w:sz w:val="24"/>
          <w:szCs w:val="24"/>
        </w:rPr>
        <w:t>Zapsal</w:t>
      </w:r>
      <w:r w:rsidR="00F602FD" w:rsidRPr="00F602FD">
        <w:rPr>
          <w:sz w:val="24"/>
          <w:szCs w:val="24"/>
        </w:rPr>
        <w:t xml:space="preserve">: </w:t>
      </w:r>
      <w:r>
        <w:rPr>
          <w:sz w:val="24"/>
          <w:szCs w:val="24"/>
        </w:rPr>
        <w:t>Petr Pelcl</w:t>
      </w:r>
    </w:p>
    <w:p w14:paraId="69378B2C" w14:textId="77777777" w:rsidR="00F602FD" w:rsidRDefault="00F602FD">
      <w:pPr>
        <w:rPr>
          <w:sz w:val="24"/>
          <w:szCs w:val="24"/>
        </w:rPr>
      </w:pPr>
    </w:p>
    <w:p w14:paraId="2B682759" w14:textId="77777777" w:rsidR="00F602FD" w:rsidRDefault="00F602FD">
      <w:pPr>
        <w:rPr>
          <w:sz w:val="24"/>
          <w:szCs w:val="24"/>
        </w:rPr>
      </w:pPr>
    </w:p>
    <w:p w14:paraId="68B2FF61" w14:textId="42967BD6" w:rsidR="00F602FD" w:rsidRPr="00F602FD" w:rsidRDefault="00F602FD">
      <w:pPr>
        <w:rPr>
          <w:sz w:val="24"/>
          <w:szCs w:val="24"/>
        </w:rPr>
      </w:pPr>
      <w:r>
        <w:rPr>
          <w:sz w:val="24"/>
          <w:szCs w:val="24"/>
        </w:rPr>
        <w:t>Programem jednání byla zpráva jednotlivých garantů ke stavu řešení jednotlivých stanovených opatření Strategie udržitelnosti UMPRUM.</w:t>
      </w:r>
    </w:p>
    <w:p w14:paraId="065DF8BF" w14:textId="6ADA5CC9" w:rsidR="00F602FD" w:rsidRDefault="00F602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1EE51016" w14:textId="5F20BF76" w:rsidR="00F602FD" w:rsidRPr="008F46A5" w:rsidRDefault="00F602FD" w:rsidP="00F602FD">
      <w:pPr>
        <w:rPr>
          <w:b/>
          <w:bCs/>
          <w:sz w:val="32"/>
          <w:szCs w:val="32"/>
        </w:rPr>
      </w:pPr>
      <w:r w:rsidRPr="008F46A5">
        <w:rPr>
          <w:b/>
          <w:bCs/>
          <w:sz w:val="32"/>
          <w:szCs w:val="32"/>
        </w:rPr>
        <w:lastRenderedPageBreak/>
        <w:t>Pilíř I: Výuka a tvůrčí činnost</w:t>
      </w:r>
    </w:p>
    <w:p w14:paraId="1F29F7FE" w14:textId="0B81D1CE" w:rsidR="00F602FD" w:rsidRPr="008F46A5" w:rsidRDefault="00F602FD" w:rsidP="00F602FD">
      <w:pPr>
        <w:rPr>
          <w:b/>
          <w:bCs/>
          <w:sz w:val="32"/>
          <w:szCs w:val="32"/>
        </w:rPr>
      </w:pPr>
      <w:r w:rsidRPr="008F46A5">
        <w:rPr>
          <w:b/>
          <w:bCs/>
          <w:sz w:val="32"/>
          <w:szCs w:val="32"/>
        </w:rPr>
        <w:t>Strategický cíl 1: Proměna výuky</w:t>
      </w:r>
    </w:p>
    <w:p w14:paraId="7A1FA6E7" w14:textId="36867899" w:rsidR="00F602FD" w:rsidRPr="00823AC7" w:rsidRDefault="00F602FD" w:rsidP="00F602FD">
      <w:pPr>
        <w:rPr>
          <w:b/>
          <w:bCs/>
        </w:rPr>
      </w:pPr>
      <w:r w:rsidRPr="00823AC7">
        <w:rPr>
          <w:b/>
          <w:bCs/>
        </w:rPr>
        <w:t xml:space="preserve">Opatření 1.1. Udržitelnost ve výuce oborových předmětů </w:t>
      </w:r>
      <w:r w:rsidR="00823AC7" w:rsidRPr="00823AC7">
        <w:rPr>
          <w:b/>
          <w:bCs/>
        </w:rPr>
        <w:t>(garant Marcela Koukolová)</w:t>
      </w:r>
    </w:p>
    <w:p w14:paraId="2B2127AD" w14:textId="1B6B8E6B" w:rsidR="00F35835" w:rsidRDefault="00F35835" w:rsidP="00823AC7">
      <w:pPr>
        <w:ind w:left="709"/>
      </w:pPr>
      <w:r>
        <w:t>1.4.2025</w:t>
      </w:r>
    </w:p>
    <w:p w14:paraId="40D6279B" w14:textId="08436D2D" w:rsidR="00823AC7" w:rsidRDefault="00823AC7" w:rsidP="00823AC7">
      <w:pPr>
        <w:ind w:left="709"/>
      </w:pPr>
      <w:r>
        <w:t xml:space="preserve">Došlo ke změně garanta opatření. Nově bude opatření realizovat Ing. Marcela Koukolová, prorektorka pro studijní záležitosti. </w:t>
      </w:r>
      <w:r w:rsidR="003B009E">
        <w:t>Postup v naplňování opatření představí na dalším setkání panelu udržitelnosti.</w:t>
      </w:r>
    </w:p>
    <w:p w14:paraId="1DC003B5" w14:textId="5D6A2005" w:rsidR="00F35835" w:rsidRDefault="004B671F" w:rsidP="00823AC7">
      <w:pPr>
        <w:ind w:left="709"/>
      </w:pPr>
      <w:r>
        <w:t>2</w:t>
      </w:r>
      <w:r w:rsidR="00F35835">
        <w:t>.12.2025</w:t>
      </w:r>
    </w:p>
    <w:p w14:paraId="30187914" w14:textId="78033CE4" w:rsidR="003B009E" w:rsidRDefault="002751B0" w:rsidP="00823AC7">
      <w:pPr>
        <w:ind w:left="709"/>
      </w:pPr>
      <w:r>
        <w:t xml:space="preserve">Vzniklo 11 </w:t>
      </w:r>
      <w:r w:rsidR="004B671F">
        <w:t>inovovan</w:t>
      </w:r>
      <w:r>
        <w:t>ých předmětů v rámci projektu</w:t>
      </w:r>
      <w:r w:rsidR="004B671F">
        <w:t xml:space="preserve"> Zelená transformace UMPRUM</w:t>
      </w:r>
      <w:r>
        <w:t xml:space="preserve">. </w:t>
      </w:r>
      <w:r w:rsidR="004B671F">
        <w:t>V rámci inovace není povinnost re</w:t>
      </w:r>
      <w:r>
        <w:t xml:space="preserve">akreditace, </w:t>
      </w:r>
      <w:r w:rsidR="004B671F">
        <w:t xml:space="preserve">sylaby jednotlivých předmětů byly </w:t>
      </w:r>
      <w:r>
        <w:t>schválen</w:t>
      </w:r>
      <w:r w:rsidR="004B671F">
        <w:t>y</w:t>
      </w:r>
      <w:r>
        <w:t xml:space="preserve"> </w:t>
      </w:r>
      <w:r w:rsidR="004B671F">
        <w:t>kolegiem rektora</w:t>
      </w:r>
      <w:r>
        <w:t xml:space="preserve">. </w:t>
      </w:r>
      <w:r w:rsidR="004B671F">
        <w:t xml:space="preserve">Sylaby inovovaných předmětů budou </w:t>
      </w:r>
      <w:r>
        <w:t xml:space="preserve">na jaře 2026 </w:t>
      </w:r>
      <w:r w:rsidR="004B671F">
        <w:t xml:space="preserve">předloženy ještě </w:t>
      </w:r>
      <w:r>
        <w:t xml:space="preserve">Radě studijních programů. Revize a vyhodnocení </w:t>
      </w:r>
      <w:r w:rsidR="004B671F">
        <w:t xml:space="preserve">předmětů je plánováno na </w:t>
      </w:r>
      <w:r>
        <w:t xml:space="preserve">červen 2028. </w:t>
      </w:r>
    </w:p>
    <w:p w14:paraId="21B06504" w14:textId="2B76395D" w:rsidR="00F602FD" w:rsidRPr="00823AC7" w:rsidRDefault="00F602FD" w:rsidP="00F602FD">
      <w:pPr>
        <w:rPr>
          <w:b/>
          <w:bCs/>
        </w:rPr>
      </w:pPr>
      <w:r w:rsidRPr="00823AC7">
        <w:rPr>
          <w:b/>
          <w:bCs/>
        </w:rPr>
        <w:t xml:space="preserve">Opatření 1.2. Udržitelnost v ateliérech </w:t>
      </w:r>
      <w:r w:rsidR="00823AC7" w:rsidRPr="00823AC7">
        <w:rPr>
          <w:b/>
          <w:bCs/>
        </w:rPr>
        <w:t xml:space="preserve">(garant Tereza </w:t>
      </w:r>
      <w:proofErr w:type="spellStart"/>
      <w:r w:rsidR="00823AC7" w:rsidRPr="00823AC7">
        <w:rPr>
          <w:b/>
          <w:bCs/>
        </w:rPr>
        <w:t>Vernerová-Volná</w:t>
      </w:r>
      <w:proofErr w:type="spellEnd"/>
      <w:r w:rsidR="00823AC7" w:rsidRPr="00823AC7">
        <w:rPr>
          <w:b/>
          <w:bCs/>
        </w:rPr>
        <w:t>)</w:t>
      </w:r>
    </w:p>
    <w:p w14:paraId="08475AA0" w14:textId="77777777" w:rsidR="00092F65" w:rsidRDefault="00092F65" w:rsidP="00092F65">
      <w:pPr>
        <w:ind w:left="709"/>
      </w:pPr>
      <w:r>
        <w:t>1.4.2025</w:t>
      </w:r>
    </w:p>
    <w:p w14:paraId="22EA9596" w14:textId="19EF8A3E" w:rsidR="00823AC7" w:rsidRDefault="00823AC7" w:rsidP="00823AC7">
      <w:pPr>
        <w:ind w:left="709"/>
      </w:pPr>
      <w:r>
        <w:t xml:space="preserve">Je plánováno šetření, které monitoruje reálné potřeby a situaci v ateliérech (volba metody šetření), následně bude vytvořena metodika. Je uvažováno o identifikaci vlastních cílů udržitelnosti po jednotlivých ateliérech (forma např.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po katedrách/</w:t>
      </w:r>
      <w:proofErr w:type="spellStart"/>
      <w:r>
        <w:t>dvoukatedrách</w:t>
      </w:r>
      <w:proofErr w:type="spellEnd"/>
      <w:r>
        <w:t>). Zviditelňovat příklady dobré praxe - platforma pro sdílení (sympozium na Kafkárně).</w:t>
      </w:r>
    </w:p>
    <w:p w14:paraId="40F1DE72" w14:textId="0999A759" w:rsidR="00F35835" w:rsidRDefault="004B671F" w:rsidP="00F35835">
      <w:pPr>
        <w:ind w:left="709"/>
      </w:pPr>
      <w:r>
        <w:t>2</w:t>
      </w:r>
      <w:r w:rsidR="00F35835">
        <w:t>.12.2025</w:t>
      </w:r>
    </w:p>
    <w:p w14:paraId="61A3C0DF" w14:textId="624EB320" w:rsidR="003B009E" w:rsidRDefault="002751B0" w:rsidP="00823AC7">
      <w:pPr>
        <w:ind w:left="709"/>
      </w:pPr>
      <w:r>
        <w:t xml:space="preserve">Provedeno šetření na KUU1,2, KG, KD. </w:t>
      </w:r>
      <w:r w:rsidR="00CE7D62">
        <w:t xml:space="preserve">Zbytek bude </w:t>
      </w:r>
      <w:r w:rsidR="004B671F">
        <w:t xml:space="preserve">realizován </w:t>
      </w:r>
      <w:r w:rsidR="00CE7D62">
        <w:t>na jaře 2026. Ucelen</w:t>
      </w:r>
      <w:r w:rsidR="004B671F">
        <w:t xml:space="preserve">á </w:t>
      </w:r>
      <w:r w:rsidR="00CE7D62">
        <w:t>metodik</w:t>
      </w:r>
      <w:r w:rsidR="004B671F">
        <w:t xml:space="preserve">a </w:t>
      </w:r>
      <w:r w:rsidR="00CE7D62">
        <w:t xml:space="preserve">není potřeba, </w:t>
      </w:r>
      <w:r w:rsidR="004B671F">
        <w:t xml:space="preserve">řešení opatření se zaměří na </w:t>
      </w:r>
      <w:r w:rsidR="00CE7D62">
        <w:t>defin</w:t>
      </w:r>
      <w:r w:rsidR="004B671F">
        <w:t>ici</w:t>
      </w:r>
      <w:r w:rsidR="00CE7D62">
        <w:t xml:space="preserve"> problém</w:t>
      </w:r>
      <w:r w:rsidR="004B671F">
        <w:t>ů</w:t>
      </w:r>
      <w:r w:rsidR="00CE7D62">
        <w:t xml:space="preserve"> a jejich řešení podle jednotlivých kateder</w:t>
      </w:r>
      <w:r w:rsidR="004B671F">
        <w:t xml:space="preserve">, uvažuje se o tvorbě </w:t>
      </w:r>
      <w:r w:rsidR="00CE7D62">
        <w:t>katedrov</w:t>
      </w:r>
      <w:r w:rsidR="004B671F">
        <w:t xml:space="preserve">ých </w:t>
      </w:r>
      <w:proofErr w:type="spellStart"/>
      <w:r w:rsidR="00CE7D62">
        <w:t>guidelines</w:t>
      </w:r>
      <w:proofErr w:type="spellEnd"/>
      <w:r w:rsidR="00CE7D62">
        <w:t xml:space="preserve">. </w:t>
      </w:r>
    </w:p>
    <w:p w14:paraId="1320A06D" w14:textId="77777777" w:rsidR="00CE7D62" w:rsidRDefault="00CE7D62" w:rsidP="00823AC7">
      <w:pPr>
        <w:rPr>
          <w:b/>
          <w:bCs/>
        </w:rPr>
      </w:pPr>
    </w:p>
    <w:p w14:paraId="50CB670A" w14:textId="3FCC13CE" w:rsidR="00F602FD" w:rsidRPr="00823AC7" w:rsidRDefault="00F602FD" w:rsidP="00823AC7">
      <w:pPr>
        <w:rPr>
          <w:b/>
          <w:bCs/>
        </w:rPr>
      </w:pPr>
      <w:r w:rsidRPr="00823AC7">
        <w:rPr>
          <w:b/>
          <w:bCs/>
        </w:rPr>
        <w:t xml:space="preserve">Opatření 1.3. Udržitelnost jako kritérium hodnocení </w:t>
      </w:r>
      <w:r w:rsidR="00823AC7">
        <w:rPr>
          <w:b/>
          <w:bCs/>
        </w:rPr>
        <w:t>(Klára Peloušková)</w:t>
      </w:r>
    </w:p>
    <w:p w14:paraId="72C17652" w14:textId="77777777" w:rsidR="00092F65" w:rsidRDefault="00092F65" w:rsidP="00092F65">
      <w:pPr>
        <w:ind w:left="709"/>
      </w:pPr>
      <w:r>
        <w:t>1.4.2025</w:t>
      </w:r>
    </w:p>
    <w:p w14:paraId="0FD0FEA1" w14:textId="346C6825" w:rsidR="00823AC7" w:rsidRDefault="00823AC7" w:rsidP="00823AC7">
      <w:pPr>
        <w:ind w:left="709"/>
      </w:pPr>
      <w:r w:rsidRPr="00823AC7">
        <w:t>Byla vytvořena směrnice ke klauzurám</w:t>
      </w:r>
      <w:r>
        <w:t>.</w:t>
      </w:r>
    </w:p>
    <w:p w14:paraId="3630C460" w14:textId="30246C71" w:rsidR="00823AC7" w:rsidRDefault="00823AC7" w:rsidP="00823AC7">
      <w:pPr>
        <w:ind w:left="709"/>
      </w:pPr>
      <w:r w:rsidRPr="00823AC7">
        <w:t xml:space="preserve">Probíhá jednání s metodiky a metodičkami UMPRUM o tom, jak s opatřením, aktivitami a indikátory seznámit vyučující (vedoucí VŠKP), jak jim související pojmy a témata představit a jak konkrétně pojmout </w:t>
      </w:r>
      <w:proofErr w:type="spellStart"/>
      <w:r w:rsidRPr="00823AC7">
        <w:t>Sustainable</w:t>
      </w:r>
      <w:proofErr w:type="spellEnd"/>
      <w:r w:rsidRPr="00823AC7">
        <w:t xml:space="preserve"> Development </w:t>
      </w:r>
      <w:proofErr w:type="spellStart"/>
      <w:r w:rsidRPr="00823AC7">
        <w:t>Goals</w:t>
      </w:r>
      <w:proofErr w:type="spellEnd"/>
      <w:r w:rsidRPr="00823AC7">
        <w:t xml:space="preserve"> v rámci hodnocení studentských prací (a to především kvalifikačních prací). Před začátkem akademického roku 2025/2026 proběhne informační prezentace pro studující i vyučující věnovaná </w:t>
      </w:r>
      <w:proofErr w:type="spellStart"/>
      <w:r w:rsidRPr="00823AC7">
        <w:t>SDGs</w:t>
      </w:r>
      <w:proofErr w:type="spellEnd"/>
      <w:r w:rsidRPr="00823AC7">
        <w:t>, aby mohly být tyto cíle reflektovány ve VŠKP a posudcích VŠKP.</w:t>
      </w:r>
    </w:p>
    <w:p w14:paraId="6231EBFB" w14:textId="64B8116E" w:rsidR="00F35835" w:rsidRDefault="004B671F" w:rsidP="00F35835">
      <w:pPr>
        <w:ind w:left="709"/>
      </w:pPr>
      <w:r>
        <w:t>2</w:t>
      </w:r>
      <w:r w:rsidR="00F35835">
        <w:t>.12.2025</w:t>
      </w:r>
    </w:p>
    <w:p w14:paraId="5AA48D9C" w14:textId="297B4D8A" w:rsidR="00C12109" w:rsidRDefault="004B671F" w:rsidP="004B671F">
      <w:pPr>
        <w:pStyle w:val="Odstavecseseznamem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Téma udržitelnosti jako kritérium hodnocení</w:t>
      </w:r>
      <w:r w:rsidR="00C12109" w:rsidRPr="002C2666">
        <w:rPr>
          <w:rFonts w:ascii="Calibri" w:eastAsia="Calibri" w:hAnsi="Calibri" w:cs="Calibri"/>
          <w:color w:val="000000" w:themeColor="text1"/>
        </w:rPr>
        <w:t xml:space="preserve"> se spojilo s přípravou manuálu a směrnice k obhajobám závěrečných kvalifikačních prací</w:t>
      </w:r>
      <w:r>
        <w:rPr>
          <w:rFonts w:ascii="Calibri" w:eastAsia="Calibri" w:hAnsi="Calibri" w:cs="Calibri"/>
          <w:color w:val="000000" w:themeColor="text1"/>
        </w:rPr>
        <w:t xml:space="preserve">. Tyto výstupy </w:t>
      </w:r>
      <w:r w:rsidR="00C12109" w:rsidRPr="002C2666">
        <w:rPr>
          <w:rFonts w:ascii="Calibri" w:eastAsia="Calibri" w:hAnsi="Calibri" w:cs="Calibri"/>
          <w:color w:val="000000" w:themeColor="text1"/>
        </w:rPr>
        <w:t>zpracovaná pracovní skupina pod vedením prorektorky pro internacionalizaci a rozvoj a prorektorky pro studium (poslední schůzka 6.11.2025)</w:t>
      </w:r>
    </w:p>
    <w:p w14:paraId="75D96D10" w14:textId="7C99E78F" w:rsidR="00C12109" w:rsidRPr="002C2666" w:rsidRDefault="004B671F" w:rsidP="004B671F">
      <w:pPr>
        <w:pStyle w:val="Odstavecseseznamem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V</w:t>
      </w:r>
      <w:r w:rsidR="00C12109">
        <w:rPr>
          <w:rFonts w:ascii="Calibri" w:eastAsia="Calibri" w:hAnsi="Calibri" w:cs="Calibri"/>
          <w:color w:val="000000" w:themeColor="text1"/>
        </w:rPr>
        <w:t> rozpracovaném návrhu manuálu je stanoveno:</w:t>
      </w:r>
    </w:p>
    <w:p w14:paraId="19ED6323" w14:textId="240D9CD2" w:rsidR="00C12109" w:rsidRPr="004B671F" w:rsidRDefault="00C12109" w:rsidP="00C12109">
      <w:pPr>
        <w:spacing w:beforeAutospacing="1" w:afterAutospacing="1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4B671F">
        <w:rPr>
          <w:rFonts w:ascii="Calibri" w:eastAsia="Calibri" w:hAnsi="Calibri" w:cs="Calibri"/>
          <w:i/>
          <w:iCs/>
          <w:color w:val="000000" w:themeColor="text1"/>
        </w:rPr>
        <w:t>Každá bakalářská či magisterská kvalifikační práce se vztahuje alespoň k jednomu z Cílů udržitelného rozvoje OSN (</w:t>
      </w:r>
      <w:proofErr w:type="spellStart"/>
      <w:r w:rsidRPr="004B671F">
        <w:rPr>
          <w:rFonts w:ascii="Calibri" w:eastAsia="Calibri" w:hAnsi="Calibri" w:cs="Calibri"/>
          <w:i/>
          <w:iCs/>
          <w:color w:val="000000" w:themeColor="text1"/>
        </w:rPr>
        <w:t>SDGs</w:t>
      </w:r>
      <w:proofErr w:type="spellEnd"/>
      <w:r w:rsidRPr="004B671F">
        <w:rPr>
          <w:rFonts w:ascii="Calibri" w:eastAsia="Calibri" w:hAnsi="Calibri" w:cs="Calibri"/>
          <w:i/>
          <w:iCs/>
          <w:color w:val="000000" w:themeColor="text1"/>
        </w:rPr>
        <w:t>), a to ve smyslu environmentálním, sociálním, kulturním nebo ekonomickém. Studující ve spolupráci s vedoucím práce a konzultantem definuje již při zadání práce, k jakému cíli či cílům se jeho projekt vztahuje a jak se tyto aspekty promítají do konceptu, procesu i realizace práce. Tyto skutečnosti jsou následně reflektovány: </w:t>
      </w:r>
    </w:p>
    <w:p w14:paraId="4300E3B9" w14:textId="77777777" w:rsidR="00C12109" w:rsidRPr="004B671F" w:rsidRDefault="00C12109" w:rsidP="00C12109">
      <w:pPr>
        <w:pStyle w:val="Odstavecseseznamem"/>
        <w:numPr>
          <w:ilvl w:val="1"/>
          <w:numId w:val="6"/>
        </w:numPr>
        <w:spacing w:beforeAutospacing="1" w:afterAutospacing="1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4B671F">
        <w:rPr>
          <w:rFonts w:ascii="Calibri" w:eastAsia="Calibri" w:hAnsi="Calibri" w:cs="Calibri"/>
          <w:i/>
          <w:iCs/>
          <w:color w:val="000000" w:themeColor="text1"/>
        </w:rPr>
        <w:t>v teoretické části práce (zejména v úvodu nebo závěru), </w:t>
      </w:r>
    </w:p>
    <w:p w14:paraId="142CF7EB" w14:textId="77777777" w:rsidR="00C12109" w:rsidRPr="004B671F" w:rsidRDefault="00C12109" w:rsidP="00C12109">
      <w:pPr>
        <w:pStyle w:val="Odstavecseseznamem"/>
        <w:numPr>
          <w:ilvl w:val="1"/>
          <w:numId w:val="6"/>
        </w:numPr>
        <w:spacing w:beforeAutospacing="1" w:afterAutospacing="1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4B671F">
        <w:rPr>
          <w:rFonts w:ascii="Calibri" w:eastAsia="Calibri" w:hAnsi="Calibri" w:cs="Calibri"/>
          <w:i/>
          <w:iCs/>
          <w:color w:val="000000" w:themeColor="text1"/>
        </w:rPr>
        <w:t>v posudku vedoucího práce (povinně), </w:t>
      </w:r>
    </w:p>
    <w:p w14:paraId="1C2F9F55" w14:textId="77777777" w:rsidR="00C12109" w:rsidRPr="004B671F" w:rsidRDefault="00C12109" w:rsidP="00C12109">
      <w:pPr>
        <w:pStyle w:val="Odstavecseseznamem"/>
        <w:numPr>
          <w:ilvl w:val="1"/>
          <w:numId w:val="6"/>
        </w:numPr>
        <w:spacing w:beforeAutospacing="1" w:afterAutospacing="1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004B671F">
        <w:rPr>
          <w:rFonts w:ascii="Calibri" w:eastAsia="Calibri" w:hAnsi="Calibri" w:cs="Calibri"/>
          <w:i/>
          <w:iCs/>
          <w:color w:val="000000" w:themeColor="text1"/>
        </w:rPr>
        <w:t>a doporučeně i v posudku oponenta. </w:t>
      </w:r>
    </w:p>
    <w:p w14:paraId="6A0032C1" w14:textId="77777777" w:rsidR="00C12109" w:rsidRPr="008A229D" w:rsidRDefault="00C12109" w:rsidP="00C12109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8A229D">
        <w:rPr>
          <w:rFonts w:ascii="Calibri" w:eastAsia="Calibri" w:hAnsi="Calibri" w:cs="Calibri"/>
          <w:color w:val="000000" w:themeColor="text1"/>
        </w:rPr>
        <w:t>Udržitelnost tvoří jedno z diskusních témat při obhajobě a je případně zohledněna v celkovém hodnocení práce.</w:t>
      </w:r>
    </w:p>
    <w:p w14:paraId="5B98BF32" w14:textId="77777777" w:rsidR="00C12109" w:rsidRPr="002C2666" w:rsidRDefault="00C12109" w:rsidP="00C12109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2C2666">
        <w:rPr>
          <w:rFonts w:ascii="Calibri" w:eastAsia="Calibri" w:hAnsi="Calibri" w:cs="Calibri"/>
          <w:color w:val="000000" w:themeColor="text1"/>
        </w:rPr>
        <w:t>návazně je kritérium udržitelnosti navrženo do inovované podoby dokumentů (zadání, kontrola rozpracovanosti, formulář posudku vedoucího a oponenta apod.)</w:t>
      </w:r>
    </w:p>
    <w:p w14:paraId="0DEBD2C2" w14:textId="77777777" w:rsidR="00C12109" w:rsidRPr="002C2666" w:rsidRDefault="00C12109" w:rsidP="00C12109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2C2666">
        <w:rPr>
          <w:rFonts w:ascii="Calibri" w:eastAsia="Calibri" w:hAnsi="Calibri" w:cs="Calibri"/>
          <w:color w:val="000000" w:themeColor="text1"/>
        </w:rPr>
        <w:t xml:space="preserve">Propojení se </w:t>
      </w:r>
      <w:proofErr w:type="spellStart"/>
      <w:r w:rsidRPr="002C2666">
        <w:rPr>
          <w:rFonts w:ascii="Calibri" w:eastAsia="Calibri" w:hAnsi="Calibri" w:cs="Calibri"/>
          <w:color w:val="000000" w:themeColor="text1"/>
        </w:rPr>
        <w:t>SDGs</w:t>
      </w:r>
      <w:proofErr w:type="spellEnd"/>
      <w:r w:rsidRPr="002C2666">
        <w:rPr>
          <w:rFonts w:ascii="Calibri" w:eastAsia="Calibri" w:hAnsi="Calibri" w:cs="Calibri"/>
          <w:color w:val="000000" w:themeColor="text1"/>
        </w:rPr>
        <w:t xml:space="preserve"> bude metodicky podporováno prostřednictvím seminářů a interních vzdělávacích aktivit. </w:t>
      </w:r>
    </w:p>
    <w:p w14:paraId="18354FE8" w14:textId="77777777" w:rsidR="006D1E41" w:rsidRPr="00823AC7" w:rsidRDefault="006D1E41" w:rsidP="00823AC7">
      <w:pPr>
        <w:ind w:left="709"/>
      </w:pPr>
    </w:p>
    <w:p w14:paraId="02CBD8D5" w14:textId="7DB01997" w:rsidR="00F602FD" w:rsidRDefault="00F602FD" w:rsidP="00F602FD">
      <w:pPr>
        <w:rPr>
          <w:b/>
          <w:bCs/>
        </w:rPr>
      </w:pPr>
      <w:r w:rsidRPr="00823AC7">
        <w:rPr>
          <w:b/>
          <w:bCs/>
        </w:rPr>
        <w:t xml:space="preserve">Opatření 1.4. Pedagogicko-psychologické vzdělání pedagogů a pedagožek </w:t>
      </w:r>
      <w:r w:rsidR="00191BA5" w:rsidRPr="00F35835">
        <w:rPr>
          <w:b/>
          <w:bCs/>
        </w:rPr>
        <w:t>(</w:t>
      </w:r>
      <w:r w:rsidR="00F35835" w:rsidRPr="00F35835">
        <w:rPr>
          <w:b/>
        </w:rPr>
        <w:t xml:space="preserve">T. </w:t>
      </w:r>
      <w:proofErr w:type="spellStart"/>
      <w:r w:rsidR="00F35835" w:rsidRPr="00F35835">
        <w:rPr>
          <w:b/>
        </w:rPr>
        <w:t>Vernerová-Volná</w:t>
      </w:r>
      <w:proofErr w:type="spellEnd"/>
      <w:r w:rsidR="00F35835" w:rsidRPr="00F35835">
        <w:rPr>
          <w:b/>
        </w:rPr>
        <w:t>)</w:t>
      </w:r>
    </w:p>
    <w:p w14:paraId="4E2119A7" w14:textId="77777777" w:rsidR="00092F65" w:rsidRDefault="00092F65" w:rsidP="00092F65">
      <w:pPr>
        <w:ind w:left="709"/>
      </w:pPr>
      <w:r>
        <w:t>1.4.2025</w:t>
      </w:r>
    </w:p>
    <w:p w14:paraId="61CCB28A" w14:textId="02E520BA" w:rsidR="003B009E" w:rsidRDefault="00823AC7" w:rsidP="003B009E">
      <w:pPr>
        <w:ind w:left="709"/>
      </w:pPr>
      <w:r>
        <w:t xml:space="preserve">Došlo ke změně garanta opatření. Nově bude opatření realizovat Ing. Marcela Koukolová, prorektorka pro studijní záležitosti. </w:t>
      </w:r>
      <w:r w:rsidR="003B009E">
        <w:t>Postup v naplňování opatření představí na dalším setkání panelu udržitelnosti.</w:t>
      </w:r>
    </w:p>
    <w:p w14:paraId="323A72EF" w14:textId="785B5A71" w:rsidR="00F35835" w:rsidRDefault="004B671F" w:rsidP="00F35835">
      <w:pPr>
        <w:ind w:left="709"/>
      </w:pPr>
      <w:r>
        <w:t>2</w:t>
      </w:r>
      <w:r w:rsidR="00F35835">
        <w:t>.12.2025</w:t>
      </w:r>
    </w:p>
    <w:p w14:paraId="65EDDF3F" w14:textId="01EACB9A" w:rsidR="006D1E41" w:rsidRDefault="006D1E41" w:rsidP="003B009E">
      <w:pPr>
        <w:ind w:left="709"/>
      </w:pPr>
      <w:r>
        <w:t>V rámci realizace projektu ESF</w:t>
      </w:r>
      <w:r w:rsidR="004B671F">
        <w:t>+</w:t>
      </w:r>
      <w:r>
        <w:t xml:space="preserve"> byl </w:t>
      </w:r>
      <w:r w:rsidR="004B671F">
        <w:t xml:space="preserve">realizován workshop pro interní zaměstnance </w:t>
      </w:r>
      <w:r>
        <w:t xml:space="preserve">„Organismus UMPRUM“. Ombudsmanka </w:t>
      </w:r>
      <w:r w:rsidR="004B671F">
        <w:t xml:space="preserve">dále </w:t>
      </w:r>
      <w:r>
        <w:t>připravila</w:t>
      </w:r>
      <w:r w:rsidR="004B671F">
        <w:t xml:space="preserve"> </w:t>
      </w:r>
      <w:r>
        <w:t xml:space="preserve">školení „Sociální bezpečí“. </w:t>
      </w:r>
      <w:r w:rsidR="004B671F">
        <w:t>Současně byla z</w:t>
      </w:r>
      <w:r>
        <w:t xml:space="preserve">avedena pravidelná </w:t>
      </w:r>
      <w:proofErr w:type="spellStart"/>
      <w:r>
        <w:t>intervizní</w:t>
      </w:r>
      <w:proofErr w:type="spellEnd"/>
      <w:r>
        <w:t xml:space="preserve"> setkání s</w:t>
      </w:r>
      <w:r w:rsidR="004B671F">
        <w:t> </w:t>
      </w:r>
      <w:r>
        <w:t>vyučujícími</w:t>
      </w:r>
      <w:r w:rsidR="004B671F">
        <w:t xml:space="preserve"> na dobrovolné bázi</w:t>
      </w:r>
      <w:r>
        <w:t xml:space="preserve">. </w:t>
      </w:r>
    </w:p>
    <w:p w14:paraId="6885FA3C" w14:textId="79019C3C" w:rsidR="00191BA5" w:rsidRDefault="00191BA5" w:rsidP="003B009E">
      <w:pPr>
        <w:ind w:left="709"/>
      </w:pPr>
      <w:r>
        <w:t xml:space="preserve">Další vzdělávání naplánováno na </w:t>
      </w:r>
      <w:proofErr w:type="gramStart"/>
      <w:r>
        <w:t xml:space="preserve">2026 – </w:t>
      </w:r>
      <w:r w:rsidR="004B671F">
        <w:t>v</w:t>
      </w:r>
      <w:proofErr w:type="gramEnd"/>
      <w:r w:rsidR="004B671F">
        <w:t xml:space="preserve"> přípravě jsou </w:t>
      </w:r>
      <w:r>
        <w:t xml:space="preserve">workshopy </w:t>
      </w:r>
      <w:r w:rsidR="004B671F">
        <w:t xml:space="preserve">a další aktivity </w:t>
      </w:r>
      <w:r>
        <w:t>pro pedagogy a studující</w:t>
      </w:r>
      <w:r w:rsidR="004B671F">
        <w:t xml:space="preserve"> (k</w:t>
      </w:r>
      <w:r>
        <w:t>urzy se speciální pedagožkou</w:t>
      </w:r>
      <w:r w:rsidR="004B671F">
        <w:t>, v</w:t>
      </w:r>
      <w:r>
        <w:t>znik Centr</w:t>
      </w:r>
      <w:r w:rsidR="004B671F">
        <w:t xml:space="preserve">a </w:t>
      </w:r>
      <w:r>
        <w:t>pedagogických kompetencí</w:t>
      </w:r>
      <w:r w:rsidR="004B671F">
        <w:t>)</w:t>
      </w:r>
      <w:r>
        <w:t xml:space="preserve">. </w:t>
      </w:r>
      <w:r w:rsidR="00A859F5">
        <w:t>Změna</w:t>
      </w:r>
      <w:r>
        <w:t xml:space="preserve"> garant</w:t>
      </w:r>
      <w:r w:rsidR="00A859F5">
        <w:t xml:space="preserve">a na </w:t>
      </w:r>
      <w:r>
        <w:t>T</w:t>
      </w:r>
      <w:r w:rsidR="00A859F5">
        <w:t>erezu</w:t>
      </w:r>
      <w:r>
        <w:t xml:space="preserve"> </w:t>
      </w:r>
      <w:proofErr w:type="spellStart"/>
      <w:r>
        <w:t>Vernerov</w:t>
      </w:r>
      <w:r w:rsidR="00A859F5">
        <w:t>ou</w:t>
      </w:r>
      <w:r>
        <w:t>-Voln</w:t>
      </w:r>
      <w:r w:rsidR="00A859F5">
        <w:t>ou</w:t>
      </w:r>
      <w:proofErr w:type="spellEnd"/>
      <w:r>
        <w:t xml:space="preserve">. </w:t>
      </w:r>
    </w:p>
    <w:p w14:paraId="065AA4FB" w14:textId="77777777" w:rsidR="00092F65" w:rsidRDefault="00092F65" w:rsidP="00F602FD">
      <w:pPr>
        <w:rPr>
          <w:b/>
          <w:bCs/>
        </w:rPr>
      </w:pPr>
    </w:p>
    <w:p w14:paraId="0D766AD8" w14:textId="66E1FAAD" w:rsidR="00F602FD" w:rsidRPr="00823AC7" w:rsidRDefault="00F602FD" w:rsidP="00F602FD">
      <w:pPr>
        <w:rPr>
          <w:b/>
          <w:bCs/>
        </w:rPr>
      </w:pPr>
      <w:r w:rsidRPr="00823AC7">
        <w:rPr>
          <w:b/>
          <w:bCs/>
        </w:rPr>
        <w:t>Opatření 1.5. Zvýšení mezioborové spolupráce</w:t>
      </w:r>
      <w:r w:rsidR="00FF708D">
        <w:rPr>
          <w:b/>
          <w:bCs/>
        </w:rPr>
        <w:t xml:space="preserve"> (garant</w:t>
      </w:r>
      <w:r w:rsidR="00191BA5">
        <w:rPr>
          <w:b/>
          <w:bCs/>
        </w:rPr>
        <w:t xml:space="preserve"> Šárka Hastrmanová</w:t>
      </w:r>
      <w:r w:rsidR="00FF708D">
        <w:rPr>
          <w:b/>
          <w:bCs/>
        </w:rPr>
        <w:t>)</w:t>
      </w:r>
    </w:p>
    <w:p w14:paraId="732F184A" w14:textId="77777777" w:rsidR="00092F65" w:rsidRDefault="00092F65" w:rsidP="00092F65">
      <w:pPr>
        <w:ind w:left="709"/>
      </w:pPr>
      <w:r>
        <w:t>1.4.2025</w:t>
      </w:r>
    </w:p>
    <w:p w14:paraId="7617C9F2" w14:textId="5E77D466" w:rsidR="00BF289E" w:rsidRPr="008F46A5" w:rsidRDefault="008F46A5" w:rsidP="008F46A5">
      <w:pPr>
        <w:ind w:left="709"/>
      </w:pPr>
      <w:r>
        <w:t>V</w:t>
      </w:r>
      <w:r w:rsidR="00BF289E" w:rsidRPr="008F46A5">
        <w:t xml:space="preserve">ytvoření nového předmětu se zaměřením na Interdisciplinární spolupráci v režimu volitelného předmětu, kde budou studující z různých ateliérů spolupracovat na zadáních buď přímo od ateliéru nebo v rámci spoluprací </w:t>
      </w:r>
      <w:proofErr w:type="spellStart"/>
      <w:r w:rsidR="00BF289E" w:rsidRPr="008F46A5">
        <w:t>UMlab</w:t>
      </w:r>
      <w:proofErr w:type="spellEnd"/>
      <w:r w:rsidR="00FF708D" w:rsidRPr="008F46A5">
        <w:t xml:space="preserve"> (</w:t>
      </w:r>
      <w:r w:rsidR="00BF289E" w:rsidRPr="008F46A5">
        <w:t>pilotní implementace v rámci vybraných kateder</w:t>
      </w:r>
      <w:r w:rsidR="00FF708D" w:rsidRPr="008F46A5">
        <w:t xml:space="preserve">) </w:t>
      </w:r>
      <w:r w:rsidR="00BF289E" w:rsidRPr="008F46A5">
        <w:t>nabízí se možnost přizvání externích odborníků z praxe k vedení workshopů, teoretický support projektů =&gt; možnost jednorázového rozšíření personálních kapacit školy</w:t>
      </w:r>
    </w:p>
    <w:p w14:paraId="65DD546A" w14:textId="4DD39060" w:rsidR="00FF708D" w:rsidRPr="008F46A5" w:rsidRDefault="008F46A5" w:rsidP="008F46A5">
      <w:pPr>
        <w:ind w:left="709"/>
      </w:pPr>
      <w:r>
        <w:t>P</w:t>
      </w:r>
      <w:r w:rsidR="00FF708D" w:rsidRPr="008F46A5">
        <w:t>ovinné zařazení minimálně jednoho mezioborového projektu do semestrálního programu v každém ateliéru jednou za dva roky</w:t>
      </w:r>
      <w:r w:rsidR="00A859F5">
        <w:t>.</w:t>
      </w:r>
    </w:p>
    <w:p w14:paraId="3703E142" w14:textId="31AF31C3" w:rsidR="00FF708D" w:rsidRDefault="008F46A5" w:rsidP="008F46A5">
      <w:pPr>
        <w:ind w:left="709"/>
      </w:pPr>
      <w:r>
        <w:t>P</w:t>
      </w:r>
      <w:r w:rsidR="00FF708D" w:rsidRPr="008F46A5">
        <w:t xml:space="preserve">odpora společných zadání pro více ateliérů, např. vhodným výběrem z poptávky </w:t>
      </w:r>
      <w:proofErr w:type="spellStart"/>
      <w:r w:rsidR="00FF708D" w:rsidRPr="008F46A5">
        <w:t>UMlab</w:t>
      </w:r>
      <w:proofErr w:type="spellEnd"/>
      <w:r w:rsidR="00FF708D" w:rsidRPr="008F46A5">
        <w:t xml:space="preserve"> nebo organizace „open </w:t>
      </w:r>
      <w:proofErr w:type="spellStart"/>
      <w:r w:rsidR="00FF708D" w:rsidRPr="008F46A5">
        <w:t>class</w:t>
      </w:r>
      <w:proofErr w:type="spellEnd"/>
      <w:r w:rsidR="00FF708D" w:rsidRPr="008F46A5">
        <w:t xml:space="preserve">“ dní na začátku event. konci semestru, kdy ateliéry prezentují své připravované projekty s potenciálem mezi ateliérové spolupráce </w:t>
      </w:r>
    </w:p>
    <w:p w14:paraId="62BD327B" w14:textId="056F3A9D" w:rsidR="003B009E" w:rsidRDefault="00C74BFE" w:rsidP="00C74BFE">
      <w:r>
        <w:tab/>
      </w:r>
      <w:r w:rsidR="00A859F5">
        <w:t>2</w:t>
      </w:r>
      <w:r>
        <w:t>.12.2025</w:t>
      </w:r>
    </w:p>
    <w:p w14:paraId="169D6E1D" w14:textId="66C13FC0" w:rsidR="00191BA5" w:rsidRDefault="00191BA5" w:rsidP="008F46A5">
      <w:pPr>
        <w:ind w:left="709"/>
      </w:pPr>
      <w:r>
        <w:t xml:space="preserve">Změna garanta na Š. Hastrmanovou. Od r. 2026 se bude </w:t>
      </w:r>
      <w:r w:rsidR="00A859F5">
        <w:t xml:space="preserve">mezioborová </w:t>
      </w:r>
      <w:r>
        <w:t xml:space="preserve">spolupráce </w:t>
      </w:r>
      <w:r w:rsidR="00A859F5">
        <w:t xml:space="preserve">zaměřovat na identifikaci partnerů </w:t>
      </w:r>
      <w:r w:rsidR="00A859F5">
        <w:t>z komerčního, veřejného sektoru</w:t>
      </w:r>
      <w:r w:rsidR="00A859F5">
        <w:t xml:space="preserve"> a prohlubování spolupráce s nimi. Současně i jejich zapojení o rozšíření nabídky stáží pro studenty. Na základě těchto příležitosti bude jedním z využitelných nástrojů vypsání mezioborového volitelného předmětu </w:t>
      </w:r>
      <w:proofErr w:type="spellStart"/>
      <w:r w:rsidR="00A859F5">
        <w:t>Umlab</w:t>
      </w:r>
      <w:proofErr w:type="spellEnd"/>
      <w:r w:rsidR="00A859F5">
        <w:t xml:space="preserve"> pro výuku se speciálním zadáním napříč ateliéry. Současně je na rok 2026 plánováno posílení kompetencí studentů v oblasti rozvoje dovedností komercializace jejich výzkumných aktivit a podnikavosti. </w:t>
      </w:r>
    </w:p>
    <w:p w14:paraId="1587A1E4" w14:textId="77777777" w:rsidR="00191BA5" w:rsidRPr="008F46A5" w:rsidRDefault="00191BA5" w:rsidP="008F46A5">
      <w:pPr>
        <w:ind w:left="709"/>
      </w:pPr>
    </w:p>
    <w:p w14:paraId="16E346D7" w14:textId="15AE706F" w:rsidR="00F602FD" w:rsidRPr="008F46A5" w:rsidRDefault="00F602FD" w:rsidP="00F602FD">
      <w:pPr>
        <w:rPr>
          <w:b/>
          <w:bCs/>
        </w:rPr>
      </w:pPr>
      <w:r w:rsidRPr="008F46A5">
        <w:rPr>
          <w:b/>
          <w:bCs/>
        </w:rPr>
        <w:t xml:space="preserve">Opatření 1.6. Větší propojení veškeré výuky s dílnami </w:t>
      </w:r>
      <w:r w:rsidR="008F46A5">
        <w:rPr>
          <w:b/>
          <w:bCs/>
        </w:rPr>
        <w:t>(garant Jan Němeček)</w:t>
      </w:r>
    </w:p>
    <w:p w14:paraId="5378EAB5" w14:textId="77777777" w:rsidR="00092F65" w:rsidRDefault="00092F65" w:rsidP="00092F65">
      <w:pPr>
        <w:ind w:left="709"/>
      </w:pPr>
      <w:r>
        <w:t>1.4.2025</w:t>
      </w:r>
    </w:p>
    <w:p w14:paraId="643219D7" w14:textId="70C3BEE6" w:rsidR="008F46A5" w:rsidRPr="008F46A5" w:rsidRDefault="008F46A5" w:rsidP="008F46A5">
      <w:pPr>
        <w:ind w:left="709"/>
      </w:pPr>
      <w:r w:rsidRPr="008F46A5">
        <w:t>V prvním semestru všechny ateliery zadají studentům úkol, který bude vyžadovat využití nejméně čtyř materiálů – kovu, dřeva, sádry a plastu, aby se studenti hned na začátku seznámil s těmito čtyřmi pro naši praxi nejdůležitějšími celoškolními dílnami.</w:t>
      </w:r>
    </w:p>
    <w:p w14:paraId="636513BD" w14:textId="7D4EAED0" w:rsidR="00191BA5" w:rsidRDefault="00A859F5" w:rsidP="008F46A5">
      <w:pPr>
        <w:ind w:left="709"/>
      </w:pPr>
      <w:r>
        <w:t>2</w:t>
      </w:r>
      <w:r w:rsidR="00C74BFE">
        <w:t>.12.2025</w:t>
      </w:r>
    </w:p>
    <w:p w14:paraId="427C5E98" w14:textId="77C9C93F" w:rsidR="00F602FD" w:rsidRDefault="00A859F5" w:rsidP="008F46A5">
      <w:pPr>
        <w:ind w:left="709"/>
      </w:pPr>
      <w:r>
        <w:t xml:space="preserve">V roce 2026 bude řešeno, zda </w:t>
      </w:r>
      <w:r w:rsidR="00191BA5">
        <w:t>opatření nezrušit</w:t>
      </w:r>
      <w:r>
        <w:t xml:space="preserve"> s ohledem na nároky studia. </w:t>
      </w:r>
    </w:p>
    <w:p w14:paraId="22055EBD" w14:textId="77777777" w:rsidR="00191BA5" w:rsidRDefault="00191BA5" w:rsidP="008F46A5">
      <w:pPr>
        <w:ind w:left="709"/>
      </w:pPr>
    </w:p>
    <w:p w14:paraId="6876962C" w14:textId="762300C1" w:rsidR="00F602FD" w:rsidRPr="008F46A5" w:rsidRDefault="00F602FD" w:rsidP="00F602FD">
      <w:pPr>
        <w:rPr>
          <w:b/>
          <w:bCs/>
          <w:sz w:val="32"/>
          <w:szCs w:val="32"/>
        </w:rPr>
      </w:pPr>
      <w:r w:rsidRPr="008F46A5">
        <w:rPr>
          <w:b/>
          <w:bCs/>
          <w:sz w:val="32"/>
          <w:szCs w:val="32"/>
        </w:rPr>
        <w:t>Strategický cíl 2: Udržitelnost a výzkumná činnost</w:t>
      </w:r>
    </w:p>
    <w:p w14:paraId="4DA1090E" w14:textId="52B73D02" w:rsidR="00F602FD" w:rsidRPr="008F46A5" w:rsidRDefault="00F602FD" w:rsidP="00F602FD">
      <w:pPr>
        <w:rPr>
          <w:b/>
          <w:bCs/>
        </w:rPr>
      </w:pPr>
      <w:r w:rsidRPr="008F46A5">
        <w:rPr>
          <w:b/>
          <w:bCs/>
        </w:rPr>
        <w:t xml:space="preserve">Opatření 2.1. Založit výzkumné pracoviště v oblasti udržitelnosti a propojit jeho činnost s výukou </w:t>
      </w:r>
      <w:r w:rsidR="008F46A5" w:rsidRPr="008F46A5">
        <w:rPr>
          <w:b/>
          <w:bCs/>
        </w:rPr>
        <w:t>(garant Veronika Miškovičová)</w:t>
      </w:r>
    </w:p>
    <w:p w14:paraId="594F8827" w14:textId="77777777" w:rsidR="00092F65" w:rsidRDefault="00092F65" w:rsidP="00092F65">
      <w:pPr>
        <w:ind w:left="709"/>
      </w:pPr>
      <w:r>
        <w:t>1.4.2025</w:t>
      </w:r>
    </w:p>
    <w:p w14:paraId="4855ADF0" w14:textId="60D114FE" w:rsidR="00F602FD" w:rsidRDefault="008F46A5" w:rsidP="008F46A5">
      <w:pPr>
        <w:ind w:left="709"/>
      </w:pPr>
      <w:r>
        <w:t xml:space="preserve">Informace k opatření </w:t>
      </w:r>
      <w:r w:rsidR="003B009E">
        <w:t>budou dodány na dalším setkání panelu udržitelnosti.</w:t>
      </w:r>
    </w:p>
    <w:p w14:paraId="2C6254A7" w14:textId="4369D258" w:rsidR="00C74BFE" w:rsidRDefault="00A859F5" w:rsidP="008F46A5">
      <w:pPr>
        <w:ind w:left="709"/>
      </w:pPr>
      <w:r>
        <w:t>2</w:t>
      </w:r>
      <w:r w:rsidR="00C74BFE">
        <w:t>.12.2025</w:t>
      </w:r>
    </w:p>
    <w:p w14:paraId="1EFFF532" w14:textId="79A2857C" w:rsidR="003B009E" w:rsidRDefault="0011038F" w:rsidP="008F46A5">
      <w:pPr>
        <w:ind w:left="709"/>
      </w:pPr>
      <w:r>
        <w:t>Bylo založeno výzkumné pracoviště SHIFT! Laboratoř přechodu k</w:t>
      </w:r>
      <w:r w:rsidR="00A859F5">
        <w:t> </w:t>
      </w:r>
      <w:r>
        <w:t>udržitelnosti</w:t>
      </w:r>
      <w:r w:rsidR="00A859F5">
        <w:t>. Pracoviště v minulém roce podalo řadu projektových žádostí (</w:t>
      </w:r>
      <w:r>
        <w:t>TAČR, Kreativní Evropa</w:t>
      </w:r>
      <w:r w:rsidR="00A859F5">
        <w:t>,</w:t>
      </w:r>
      <w:r>
        <w:t xml:space="preserve"> Erasmus+ získán</w:t>
      </w:r>
      <w:r w:rsidR="00A859F5">
        <w:t>)</w:t>
      </w:r>
      <w:r>
        <w:t>.</w:t>
      </w:r>
      <w:r w:rsidR="00A859F5">
        <w:t xml:space="preserve"> Současně posílil své strategické cíle pomocí tří uzavřených </w:t>
      </w:r>
      <w:r>
        <w:t xml:space="preserve">memorand o spolupráci. </w:t>
      </w:r>
      <w:r w:rsidR="00A859F5">
        <w:t xml:space="preserve">Pracoviště prezentovalo své výsledky na dvou </w:t>
      </w:r>
      <w:r>
        <w:t>zahraniční</w:t>
      </w:r>
      <w:r w:rsidR="00A859F5">
        <w:t>ch</w:t>
      </w:r>
      <w:r>
        <w:t xml:space="preserve"> výstav</w:t>
      </w:r>
      <w:r w:rsidR="00A859F5">
        <w:t>ách v </w:t>
      </w:r>
      <w:r>
        <w:t>Barcelon</w:t>
      </w:r>
      <w:r w:rsidR="00A859F5">
        <w:t xml:space="preserve">ě a </w:t>
      </w:r>
      <w:r>
        <w:t>Eindhoven</w:t>
      </w:r>
      <w:r w:rsidR="00A859F5">
        <w:t>u</w:t>
      </w:r>
      <w:r>
        <w:t xml:space="preserve">. </w:t>
      </w:r>
    </w:p>
    <w:p w14:paraId="4F9FF441" w14:textId="01C89ECD" w:rsidR="0011038F" w:rsidRDefault="00A859F5" w:rsidP="008F46A5">
      <w:pPr>
        <w:ind w:left="709"/>
      </w:pPr>
      <w:r>
        <w:t xml:space="preserve">V rámci projektu Zelená transformace UMPRUM pracoviště uspořádalo sérii vzdělávacích aktivity: </w:t>
      </w:r>
      <w:r w:rsidR="0011038F">
        <w:t xml:space="preserve">6 zahraničních hostů, 4 workshopy s ateliéry UMPRUM (A1, VU3, D3, KA).  </w:t>
      </w:r>
    </w:p>
    <w:p w14:paraId="2B1B21D4" w14:textId="5547D24D" w:rsidR="0011038F" w:rsidRDefault="00A859F5" w:rsidP="008F46A5">
      <w:pPr>
        <w:ind w:left="709"/>
      </w:pPr>
      <w:r>
        <w:t xml:space="preserve">Na rok </w:t>
      </w:r>
      <w:r w:rsidR="0011038F">
        <w:t xml:space="preserve">2026 </w:t>
      </w:r>
      <w:r>
        <w:t>je plánován</w:t>
      </w:r>
      <w:r w:rsidR="00C3056E">
        <w:t xml:space="preserve">a příprava projektových žádosti na </w:t>
      </w:r>
      <w:r w:rsidR="0011038F">
        <w:t xml:space="preserve">TAČR, Horizon. </w:t>
      </w:r>
      <w:r w:rsidR="00C3056E">
        <w:t xml:space="preserve">Současně rozvoj </w:t>
      </w:r>
      <w:r w:rsidR="0011038F">
        <w:t xml:space="preserve">výzkumu – Udržitelnost v architektuře – </w:t>
      </w:r>
      <w:r w:rsidR="00C3056E">
        <w:t xml:space="preserve">z kterého </w:t>
      </w:r>
      <w:r w:rsidR="0011038F">
        <w:t xml:space="preserve">vyjde </w:t>
      </w:r>
      <w:r w:rsidR="00C3056E">
        <w:t xml:space="preserve">i </w:t>
      </w:r>
      <w:r w:rsidR="0011038F">
        <w:t xml:space="preserve">kniha z odborných článků. </w:t>
      </w:r>
    </w:p>
    <w:p w14:paraId="537CD85E" w14:textId="6B791547" w:rsidR="0011038F" w:rsidRDefault="00C74BFE" w:rsidP="008F46A5">
      <w:pPr>
        <w:ind w:left="709"/>
      </w:pPr>
      <w:r>
        <w:t xml:space="preserve">Přiložena prezentace činnosti SHIFT! a vize jejího rozvoje 2026-2030. </w:t>
      </w:r>
    </w:p>
    <w:p w14:paraId="1F32387C" w14:textId="77777777" w:rsidR="001D50B5" w:rsidRDefault="001D50B5" w:rsidP="008F46A5">
      <w:pPr>
        <w:ind w:left="709"/>
      </w:pPr>
    </w:p>
    <w:p w14:paraId="597A43F7" w14:textId="6E376B6A" w:rsidR="00F602FD" w:rsidRPr="008F46A5" w:rsidRDefault="00F602FD" w:rsidP="00F602FD">
      <w:pPr>
        <w:rPr>
          <w:b/>
          <w:bCs/>
          <w:sz w:val="32"/>
          <w:szCs w:val="32"/>
        </w:rPr>
      </w:pPr>
      <w:r w:rsidRPr="008F46A5">
        <w:rPr>
          <w:b/>
          <w:bCs/>
          <w:sz w:val="32"/>
          <w:szCs w:val="32"/>
        </w:rPr>
        <w:t>Strategický cíl 3: Kafkárna – centrum pro umění a ekologii</w:t>
      </w:r>
    </w:p>
    <w:p w14:paraId="04514503" w14:textId="5DC2564D" w:rsidR="00F602FD" w:rsidRDefault="00F602FD" w:rsidP="00F602FD">
      <w:pPr>
        <w:rPr>
          <w:b/>
          <w:bCs/>
        </w:rPr>
      </w:pPr>
      <w:r w:rsidRPr="008F46A5">
        <w:rPr>
          <w:b/>
          <w:bCs/>
        </w:rPr>
        <w:t xml:space="preserve">Opatření 3.1. Nezabít, ujasnit, ukotvit </w:t>
      </w:r>
      <w:r w:rsidR="00F32CDD">
        <w:rPr>
          <w:b/>
          <w:bCs/>
        </w:rPr>
        <w:t>(garant Dominik Lang)</w:t>
      </w:r>
    </w:p>
    <w:p w14:paraId="70531A01" w14:textId="77777777" w:rsidR="00092F65" w:rsidRDefault="00092F65" w:rsidP="00092F65">
      <w:r>
        <w:t>1.4.2025</w:t>
      </w:r>
    </w:p>
    <w:p w14:paraId="00108616" w14:textId="5B271A4E" w:rsidR="008F46A5" w:rsidRPr="00F1752C" w:rsidRDefault="008F46A5" w:rsidP="00092F65">
      <w:pPr>
        <w:ind w:left="708"/>
      </w:pPr>
      <w:r w:rsidRPr="00F1752C">
        <w:t>Odsouhlaseno žádat o Kreativní Evropu, OP JAK vzdělávání, Norské fondy</w:t>
      </w:r>
      <w:r w:rsidR="00F1752C">
        <w:t>.</w:t>
      </w:r>
    </w:p>
    <w:p w14:paraId="7DB646B0" w14:textId="40086152" w:rsidR="008F46A5" w:rsidRPr="00F1752C" w:rsidRDefault="00F1752C" w:rsidP="00092F65">
      <w:pPr>
        <w:ind w:left="708"/>
      </w:pPr>
      <w:r w:rsidRPr="00F1752C">
        <w:t>O</w:t>
      </w:r>
      <w:r w:rsidR="008F46A5" w:rsidRPr="00F1752C">
        <w:t>dvoz ate</w:t>
      </w:r>
      <w:r>
        <w:t>l</w:t>
      </w:r>
      <w:r w:rsidR="008F46A5" w:rsidRPr="00F1752C">
        <w:t>iéru Kurta G.</w:t>
      </w:r>
    </w:p>
    <w:p w14:paraId="24F72A9E" w14:textId="38497583" w:rsidR="008F46A5" w:rsidRPr="001D50B5" w:rsidRDefault="00F1752C" w:rsidP="00092F65">
      <w:pPr>
        <w:ind w:left="708"/>
      </w:pPr>
      <w:r w:rsidRPr="001D50B5">
        <w:t xml:space="preserve">Vznesen požadavek na ukotvení </w:t>
      </w:r>
      <w:r w:rsidR="008F46A5" w:rsidRPr="001D50B5">
        <w:t>status</w:t>
      </w:r>
      <w:r w:rsidRPr="001D50B5">
        <w:t>u</w:t>
      </w:r>
      <w:r w:rsidR="008F46A5" w:rsidRPr="001D50B5">
        <w:t xml:space="preserve"> Kafkárny v rámci školy (práva a prostor pro fungování Centra</w:t>
      </w:r>
      <w:r w:rsidRPr="001D50B5">
        <w:t xml:space="preserve">) formou </w:t>
      </w:r>
      <w:r w:rsidR="008F46A5" w:rsidRPr="001D50B5">
        <w:t>zřízení specializovaného</w:t>
      </w:r>
      <w:r w:rsidRPr="001D50B5">
        <w:t>/odborného</w:t>
      </w:r>
      <w:r w:rsidR="008F46A5" w:rsidRPr="001D50B5">
        <w:t xml:space="preserve"> pracoviště</w:t>
      </w:r>
      <w:r w:rsidRPr="001D50B5">
        <w:t xml:space="preserve">. Je nutné připravit směrnici, kde se popíše, </w:t>
      </w:r>
      <w:r w:rsidR="008F46A5" w:rsidRPr="001D50B5">
        <w:t xml:space="preserve">co </w:t>
      </w:r>
      <w:r w:rsidRPr="001D50B5">
        <w:t xml:space="preserve">to </w:t>
      </w:r>
      <w:r w:rsidR="008F46A5" w:rsidRPr="001D50B5">
        <w:t>je</w:t>
      </w:r>
      <w:r w:rsidRPr="001D50B5">
        <w:t xml:space="preserve">, </w:t>
      </w:r>
      <w:r w:rsidR="008F46A5" w:rsidRPr="001D50B5">
        <w:t xml:space="preserve">co </w:t>
      </w:r>
      <w:r w:rsidRPr="001D50B5">
        <w:t>bude předmětem činnosti.</w:t>
      </w:r>
    </w:p>
    <w:p w14:paraId="0F9915A0" w14:textId="3CFC6128" w:rsidR="0011038F" w:rsidRDefault="00C3056E" w:rsidP="008F46A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2</w:t>
      </w:r>
      <w:r w:rsidR="001D50B5">
        <w:t>.12.2025</w:t>
      </w:r>
    </w:p>
    <w:p w14:paraId="3E1460D5" w14:textId="77777777" w:rsidR="00DB41A6" w:rsidRDefault="00DB41A6" w:rsidP="001D50B5"/>
    <w:p w14:paraId="5BAE74B1" w14:textId="6E17A333" w:rsidR="0011038F" w:rsidRPr="001D50B5" w:rsidRDefault="001D50B5" w:rsidP="00092F65">
      <w:pPr>
        <w:ind w:left="708"/>
      </w:pPr>
      <w:r>
        <w:t xml:space="preserve">Kafkův ateliér </w:t>
      </w:r>
      <w:r w:rsidR="00C3056E">
        <w:t xml:space="preserve">je </w:t>
      </w:r>
      <w:r>
        <w:t>vyklizen, opraven</w:t>
      </w:r>
      <w:r w:rsidR="0011038F" w:rsidRPr="001D50B5">
        <w:t xml:space="preserve">, </w:t>
      </w:r>
      <w:r>
        <w:t>k </w:t>
      </w:r>
      <w:r w:rsidR="00DB41A6">
        <w:t>dlouhodobém</w:t>
      </w:r>
      <w:r>
        <w:t xml:space="preserve">u působení </w:t>
      </w:r>
      <w:r w:rsidR="00C3056E">
        <w:t>do Kafkárny</w:t>
      </w:r>
      <w:r>
        <w:t xml:space="preserve"> přesunut At</w:t>
      </w:r>
      <w:r w:rsidR="00C3056E">
        <w:t>eliér</w:t>
      </w:r>
      <w:r w:rsidR="0011038F" w:rsidRPr="001D50B5">
        <w:t xml:space="preserve"> s</w:t>
      </w:r>
      <w:r>
        <w:t> </w:t>
      </w:r>
      <w:r w:rsidR="0011038F" w:rsidRPr="001D50B5">
        <w:t>hostujícím</w:t>
      </w:r>
      <w:r>
        <w:t xml:space="preserve"> umělcem.</w:t>
      </w:r>
      <w:r w:rsidR="0011038F" w:rsidRPr="001D50B5">
        <w:t xml:space="preserve"> </w:t>
      </w:r>
    </w:p>
    <w:p w14:paraId="3B328E6F" w14:textId="3B91A210" w:rsidR="008F46A5" w:rsidRPr="001D50B5" w:rsidRDefault="00C3056E" w:rsidP="00092F65">
      <w:pPr>
        <w:ind w:left="708"/>
      </w:pPr>
      <w:r>
        <w:t xml:space="preserve">V roce </w:t>
      </w:r>
      <w:r w:rsidR="0011038F" w:rsidRPr="001D50B5">
        <w:t xml:space="preserve">2026 D. Lang předloží návrh předpisu </w:t>
      </w:r>
      <w:r w:rsidR="001D50B5">
        <w:t xml:space="preserve">upravujícího postavení Centra pro umění a ekologii Kolegiu rektora </w:t>
      </w:r>
      <w:r w:rsidR="0011038F" w:rsidRPr="001D50B5">
        <w:t xml:space="preserve">ke schválení a vydání. </w:t>
      </w:r>
    </w:p>
    <w:p w14:paraId="78131DE9" w14:textId="77777777" w:rsidR="0011038F" w:rsidRPr="0011038F" w:rsidRDefault="0011038F" w:rsidP="00F602FD">
      <w:pPr>
        <w:rPr>
          <w:bCs/>
        </w:rPr>
      </w:pPr>
    </w:p>
    <w:p w14:paraId="5FA81C7A" w14:textId="77777777" w:rsidR="00544EB4" w:rsidRDefault="00F602FD" w:rsidP="00544EB4">
      <w:pPr>
        <w:rPr>
          <w:b/>
          <w:bCs/>
        </w:rPr>
      </w:pPr>
      <w:r w:rsidRPr="008F46A5">
        <w:rPr>
          <w:b/>
          <w:bCs/>
        </w:rPr>
        <w:t xml:space="preserve">Opatření 3.2. Zavedení pravidelného sympozia na téma Udržitelnost ve výuce </w:t>
      </w:r>
      <w:r w:rsidR="008F46A5">
        <w:rPr>
          <w:b/>
          <w:bCs/>
        </w:rPr>
        <w:t>(garant Kateřina Vídenová)</w:t>
      </w:r>
    </w:p>
    <w:p w14:paraId="489D8C7B" w14:textId="77777777" w:rsidR="00092F65" w:rsidRDefault="00092F65" w:rsidP="00092F65">
      <w:r>
        <w:t>1.4.2025</w:t>
      </w:r>
    </w:p>
    <w:p w14:paraId="177EFC9F" w14:textId="3F198E73" w:rsidR="008F46A5" w:rsidRPr="00DB41A6" w:rsidRDefault="00544EB4" w:rsidP="00092F65">
      <w:pPr>
        <w:ind w:left="708"/>
      </w:pPr>
      <w:r w:rsidRPr="00DB41A6">
        <w:t xml:space="preserve">Hlavním tématem, </w:t>
      </w:r>
      <w:r w:rsidR="008F46A5" w:rsidRPr="00DB41A6">
        <w:t xml:space="preserve">jak se bude učit udržitelně, </w:t>
      </w:r>
      <w:r w:rsidRPr="00DB41A6">
        <w:t xml:space="preserve">zaznělo zapojení </w:t>
      </w:r>
      <w:r w:rsidR="008F46A5" w:rsidRPr="00DB41A6">
        <w:t>externí facilitace</w:t>
      </w:r>
      <w:r w:rsidRPr="00DB41A6">
        <w:t xml:space="preserve">. Nutná spolupráce </w:t>
      </w:r>
      <w:r w:rsidR="008F46A5" w:rsidRPr="00DB41A6">
        <w:t>garant</w:t>
      </w:r>
      <w:r w:rsidRPr="00DB41A6">
        <w:t>a</w:t>
      </w:r>
      <w:r w:rsidR="008F46A5" w:rsidRPr="00DB41A6">
        <w:t xml:space="preserve"> vzdělávání pedagogů (Tereza Volná Vernerová)</w:t>
      </w:r>
    </w:p>
    <w:p w14:paraId="0A54F4AB" w14:textId="5B270B66" w:rsidR="0011038F" w:rsidRPr="00DB41A6" w:rsidRDefault="00C3056E" w:rsidP="00544EB4">
      <w:r>
        <w:t>2</w:t>
      </w:r>
      <w:r w:rsidR="00DB41A6" w:rsidRPr="00DB41A6">
        <w:t>.12. 2025</w:t>
      </w:r>
    </w:p>
    <w:p w14:paraId="2A61FBAA" w14:textId="47A918CF" w:rsidR="00995BD3" w:rsidRPr="00DB41A6" w:rsidRDefault="00DB41A6" w:rsidP="00092F65">
      <w:pPr>
        <w:ind w:left="708"/>
      </w:pPr>
      <w:r>
        <w:t>Pilotní sympozium nebylo zorganizováno, zatím nebyla</w:t>
      </w:r>
      <w:r w:rsidR="0011038F" w:rsidRPr="00DB41A6">
        <w:t xml:space="preserve"> poptávka. </w:t>
      </w:r>
      <w:r>
        <w:t>Na příštím jednání Panelu v</w:t>
      </w:r>
      <w:r w:rsidR="0011038F" w:rsidRPr="00DB41A6">
        <w:t>yhodnotit</w:t>
      </w:r>
      <w:r w:rsidR="00C3056E">
        <w:t xml:space="preserve">, zda </w:t>
      </w:r>
      <w:r>
        <w:t>zrušení opatření, případně jeho z</w:t>
      </w:r>
      <w:r w:rsidR="00C3056E">
        <w:t>a</w:t>
      </w:r>
      <w:r>
        <w:t>d</w:t>
      </w:r>
      <w:r w:rsidR="00C3056E">
        <w:t>á</w:t>
      </w:r>
      <w:r>
        <w:t>ní přepracov</w:t>
      </w:r>
      <w:r w:rsidR="00C3056E">
        <w:t>at</w:t>
      </w:r>
      <w:r>
        <w:t xml:space="preserve">. </w:t>
      </w:r>
      <w:r w:rsidR="0011038F" w:rsidRPr="00DB41A6">
        <w:t xml:space="preserve"> </w:t>
      </w:r>
    </w:p>
    <w:p w14:paraId="36A6EB9B" w14:textId="77777777" w:rsidR="00995BD3" w:rsidRDefault="00995B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6A7EF02" w14:textId="018717C1" w:rsidR="00995BD3" w:rsidRPr="008F46A5" w:rsidRDefault="00995BD3" w:rsidP="00995BD3">
      <w:pPr>
        <w:rPr>
          <w:b/>
          <w:bCs/>
          <w:sz w:val="32"/>
          <w:szCs w:val="32"/>
        </w:rPr>
      </w:pPr>
      <w:r w:rsidRPr="008F46A5">
        <w:rPr>
          <w:b/>
          <w:bCs/>
          <w:sz w:val="32"/>
          <w:szCs w:val="32"/>
        </w:rPr>
        <w:t>Pilíř I</w:t>
      </w:r>
      <w:r>
        <w:rPr>
          <w:b/>
          <w:bCs/>
          <w:sz w:val="32"/>
          <w:szCs w:val="32"/>
        </w:rPr>
        <w:t>I</w:t>
      </w:r>
      <w:r w:rsidRPr="008F46A5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Řízení školy</w:t>
      </w:r>
    </w:p>
    <w:p w14:paraId="2469086E" w14:textId="77777777" w:rsidR="004D43EA" w:rsidRPr="00995BD3" w:rsidRDefault="004D43EA" w:rsidP="004D43EA">
      <w:pPr>
        <w:rPr>
          <w:b/>
          <w:bCs/>
          <w:sz w:val="32"/>
          <w:szCs w:val="32"/>
        </w:rPr>
      </w:pPr>
      <w:r w:rsidRPr="00995BD3">
        <w:rPr>
          <w:b/>
          <w:bCs/>
          <w:sz w:val="32"/>
          <w:szCs w:val="32"/>
        </w:rPr>
        <w:t>Strategický cíl 4: spolupráce s aplikační sférou jen udržitelně</w:t>
      </w:r>
    </w:p>
    <w:p w14:paraId="6A424552" w14:textId="297740B9" w:rsidR="004D43EA" w:rsidRPr="004D43EA" w:rsidRDefault="004D43EA" w:rsidP="004D43EA">
      <w:pPr>
        <w:rPr>
          <w:b/>
          <w:bCs/>
        </w:rPr>
      </w:pPr>
      <w:r w:rsidRPr="004D43EA">
        <w:rPr>
          <w:b/>
          <w:bCs/>
        </w:rPr>
        <w:t xml:space="preserve">Opatření 4.1. Pravidla pro spolupráce, pronájmy a prohlídky </w:t>
      </w:r>
      <w:r w:rsidR="00F32CDD">
        <w:rPr>
          <w:b/>
          <w:bCs/>
        </w:rPr>
        <w:t>(garant Zdeněk Bezecný)</w:t>
      </w:r>
    </w:p>
    <w:p w14:paraId="69B966DF" w14:textId="77777777" w:rsidR="00092F65" w:rsidRDefault="00092F65" w:rsidP="00092F65">
      <w:r>
        <w:t>1.4.2025</w:t>
      </w:r>
    </w:p>
    <w:p w14:paraId="26087501" w14:textId="5F23330F" w:rsidR="00DB41A6" w:rsidRDefault="00544EB4" w:rsidP="00092F65">
      <w:pPr>
        <w:ind w:left="708"/>
      </w:pPr>
      <w:r w:rsidRPr="00544EB4">
        <w:t xml:space="preserve">V řešení. Detaily opatření budou s ohledem na změnu v personální </w:t>
      </w:r>
      <w:r>
        <w:t>obsazení garanta</w:t>
      </w:r>
      <w:r w:rsidRPr="00544EB4">
        <w:t xml:space="preserve"> představeny na příštím setkání.</w:t>
      </w:r>
    </w:p>
    <w:p w14:paraId="2D7D80E7" w14:textId="7FCDA9B7" w:rsidR="00DB41A6" w:rsidRPr="00DB41A6" w:rsidRDefault="00C3056E" w:rsidP="00DB41A6">
      <w:r>
        <w:t>2</w:t>
      </w:r>
      <w:r w:rsidR="00DB41A6" w:rsidRPr="00DB41A6">
        <w:t>.12. 2025</w:t>
      </w:r>
    </w:p>
    <w:p w14:paraId="42C6FA14" w14:textId="60707AC2" w:rsidR="00DB41A6" w:rsidRPr="00DB41A6" w:rsidRDefault="00DB41A6" w:rsidP="00092F65">
      <w:pPr>
        <w:ind w:left="708"/>
      </w:pPr>
      <w:r>
        <w:t>Aktivita nebyla provedena, vzhledem k organizačním změnám a stěhování, je otázkou, zda není překonáno</w:t>
      </w:r>
      <w:r w:rsidRPr="00DB41A6">
        <w:t xml:space="preserve">. </w:t>
      </w:r>
      <w:r>
        <w:t>Na příštím jednání Panelu v</w:t>
      </w:r>
      <w:r w:rsidRPr="00DB41A6">
        <w:t xml:space="preserve">yhodnotit </w:t>
      </w:r>
      <w:r>
        <w:t xml:space="preserve">zrušení opatření, případně jeho zásadní přepracování. </w:t>
      </w:r>
      <w:r w:rsidRPr="00DB41A6">
        <w:t xml:space="preserve"> </w:t>
      </w:r>
    </w:p>
    <w:p w14:paraId="089C462F" w14:textId="21DC9337" w:rsidR="004D43EA" w:rsidRPr="004D43EA" w:rsidRDefault="00544EB4" w:rsidP="00544EB4">
      <w:pPr>
        <w:ind w:left="709"/>
        <w:rPr>
          <w:b/>
          <w:bCs/>
        </w:rPr>
      </w:pPr>
      <w:r w:rsidRPr="00544EB4">
        <w:t xml:space="preserve"> </w:t>
      </w:r>
    </w:p>
    <w:p w14:paraId="3CA945F9" w14:textId="7A4049E4" w:rsidR="004D43EA" w:rsidRPr="004D43EA" w:rsidRDefault="004D43EA" w:rsidP="004D43EA">
      <w:pPr>
        <w:rPr>
          <w:b/>
          <w:bCs/>
        </w:rPr>
      </w:pPr>
    </w:p>
    <w:p w14:paraId="5F7D8C31" w14:textId="77777777" w:rsidR="004D43EA" w:rsidRPr="00B2404F" w:rsidRDefault="004D43EA" w:rsidP="004D43EA">
      <w:pPr>
        <w:rPr>
          <w:b/>
          <w:bCs/>
          <w:sz w:val="32"/>
          <w:szCs w:val="32"/>
        </w:rPr>
      </w:pPr>
      <w:r w:rsidRPr="00B2404F">
        <w:rPr>
          <w:b/>
          <w:bCs/>
          <w:sz w:val="32"/>
          <w:szCs w:val="32"/>
        </w:rPr>
        <w:t>Strategický cíl 5: Posílit komunitu školy</w:t>
      </w:r>
    </w:p>
    <w:p w14:paraId="7FF8C036" w14:textId="79C8FA7E" w:rsidR="004D43EA" w:rsidRDefault="004D43EA" w:rsidP="004D43EA">
      <w:pPr>
        <w:rPr>
          <w:b/>
          <w:bCs/>
        </w:rPr>
      </w:pPr>
      <w:r w:rsidRPr="004D43EA">
        <w:rPr>
          <w:b/>
          <w:bCs/>
        </w:rPr>
        <w:t xml:space="preserve">Opatření 5.1. Pospolitosti musíme udělat místo </w:t>
      </w:r>
      <w:r w:rsidR="00544EB4">
        <w:rPr>
          <w:b/>
          <w:bCs/>
        </w:rPr>
        <w:t>(</w:t>
      </w:r>
      <w:r w:rsidR="00544EB4" w:rsidRPr="00C3056E">
        <w:rPr>
          <w:b/>
          <w:bCs/>
        </w:rPr>
        <w:t xml:space="preserve">garant </w:t>
      </w:r>
      <w:r w:rsidR="00C3056E" w:rsidRPr="00C3056E">
        <w:rPr>
          <w:b/>
          <w:bCs/>
        </w:rPr>
        <w:t>B. Štefánkov</w:t>
      </w:r>
      <w:r w:rsidR="00C3056E">
        <w:rPr>
          <w:b/>
          <w:bCs/>
        </w:rPr>
        <w:t>á</w:t>
      </w:r>
      <w:r w:rsidR="00C3056E" w:rsidRPr="00C3056E">
        <w:rPr>
          <w:b/>
          <w:bCs/>
        </w:rPr>
        <w:t>/T. Chatrn</w:t>
      </w:r>
      <w:r w:rsidR="00C3056E">
        <w:rPr>
          <w:b/>
          <w:bCs/>
        </w:rPr>
        <w:t>á</w:t>
      </w:r>
      <w:r w:rsidR="00544EB4">
        <w:rPr>
          <w:b/>
          <w:bCs/>
        </w:rPr>
        <w:t>)</w:t>
      </w:r>
    </w:p>
    <w:p w14:paraId="7649E0E8" w14:textId="77777777" w:rsidR="00092F65" w:rsidRDefault="00092F65" w:rsidP="00092F65">
      <w:r>
        <w:t>1.4.2025</w:t>
      </w:r>
    </w:p>
    <w:p w14:paraId="0651C7C3" w14:textId="08AC698F" w:rsidR="00544EB4" w:rsidRDefault="00544EB4" w:rsidP="00544EB4">
      <w:pPr>
        <w:ind w:left="709"/>
      </w:pPr>
      <w:r>
        <w:t xml:space="preserve">Vytvoření skupiny studenstva, kteří aktivně přetvoří </w:t>
      </w:r>
      <w:r w:rsidR="003B009E">
        <w:t xml:space="preserve">zelený </w:t>
      </w:r>
      <w:r>
        <w:t xml:space="preserve">prostor dvorku na </w:t>
      </w:r>
      <w:proofErr w:type="spellStart"/>
      <w:r>
        <w:t>Mikulanské</w:t>
      </w:r>
      <w:proofErr w:type="spellEnd"/>
      <w:r>
        <w:t xml:space="preserve">. První aktivity plánovány na květen 2025. </w:t>
      </w:r>
    </w:p>
    <w:p w14:paraId="7BF9ACDE" w14:textId="3D3142ED" w:rsidR="00DB41A6" w:rsidRDefault="00C3056E" w:rsidP="00092F65">
      <w:r>
        <w:t>2</w:t>
      </w:r>
      <w:r w:rsidR="00DB41A6">
        <w:t>.12.2025</w:t>
      </w:r>
    </w:p>
    <w:p w14:paraId="6FCD31BA" w14:textId="3BAF55B1" w:rsidR="003B009E" w:rsidRDefault="002751B0" w:rsidP="00544EB4">
      <w:pPr>
        <w:ind w:left="709"/>
      </w:pPr>
      <w:r>
        <w:t xml:space="preserve">Změna garanta opatření na B. Štefánkovou/T. Chatrnou. Dvorek osázen zeleninou. Vytvořeny </w:t>
      </w:r>
      <w:r w:rsidR="00DB41A6">
        <w:t xml:space="preserve">studentské </w:t>
      </w:r>
      <w:r>
        <w:t xml:space="preserve">týmy: grafický, architektonický, design. V roce 2026 bude </w:t>
      </w:r>
      <w:r w:rsidR="00DB41A6">
        <w:t>navržen a realizov</w:t>
      </w:r>
      <w:r w:rsidR="00C3056E">
        <w:t>á</w:t>
      </w:r>
      <w:r w:rsidR="00DB41A6">
        <w:t>n</w:t>
      </w:r>
      <w:r w:rsidR="00C3056E">
        <w:t xml:space="preserve"> nový</w:t>
      </w:r>
      <w:r w:rsidR="00DB41A6">
        <w:t xml:space="preserve"> sedací nábytek</w:t>
      </w:r>
      <w:r w:rsidR="00C3056E">
        <w:t xml:space="preserve"> z recyklovaného materiálu</w:t>
      </w:r>
      <w:r>
        <w:t xml:space="preserve">, </w:t>
      </w:r>
      <w:r w:rsidR="00DB41A6">
        <w:t>další rozvoj zeleninových a bylinkových záhonů</w:t>
      </w:r>
      <w:r>
        <w:t>.</w:t>
      </w:r>
      <w:r w:rsidR="00DB41A6">
        <w:t xml:space="preserve"> Stabilizace týmu dobrovolnických zahradníků ze školy. Rozpočtová podpora na nákup sazenic, případně nářadí atd. </w:t>
      </w:r>
      <w:r>
        <w:t xml:space="preserve"> </w:t>
      </w:r>
    </w:p>
    <w:p w14:paraId="01991A23" w14:textId="77777777" w:rsidR="002751B0" w:rsidRDefault="002751B0" w:rsidP="00544EB4">
      <w:pPr>
        <w:ind w:left="709"/>
      </w:pPr>
    </w:p>
    <w:p w14:paraId="587B73E9" w14:textId="07CE0992" w:rsidR="004D43EA" w:rsidRPr="004D43EA" w:rsidRDefault="004D43EA" w:rsidP="00544EB4">
      <w:pPr>
        <w:rPr>
          <w:b/>
          <w:bCs/>
        </w:rPr>
      </w:pPr>
      <w:r w:rsidRPr="004D43EA">
        <w:rPr>
          <w:b/>
          <w:bCs/>
        </w:rPr>
        <w:t xml:space="preserve">Opatření 5.2. Ze školy nezešílet, mít ji rád </w:t>
      </w:r>
      <w:r w:rsidR="00B2404F">
        <w:rPr>
          <w:b/>
          <w:bCs/>
        </w:rPr>
        <w:t>(garant Andrea Kartous)</w:t>
      </w:r>
    </w:p>
    <w:p w14:paraId="4CF4D159" w14:textId="77777777" w:rsidR="00092F65" w:rsidRDefault="00092F65" w:rsidP="00092F65">
      <w:r>
        <w:t>1.4.2025</w:t>
      </w:r>
    </w:p>
    <w:p w14:paraId="32CC85DB" w14:textId="0B46174D" w:rsidR="00B2404F" w:rsidRDefault="00544EB4" w:rsidP="00544EB4">
      <w:pPr>
        <w:ind w:left="709"/>
      </w:pPr>
      <w:r>
        <w:t xml:space="preserve">V přípravě návrh </w:t>
      </w:r>
      <w:r w:rsidR="00B2404F" w:rsidRPr="00544EB4">
        <w:t xml:space="preserve">šetření spokojenosti </w:t>
      </w:r>
      <w:r>
        <w:t xml:space="preserve">zaměstnanectva, nutné specifikovat, co hlavně chceme měřit. Konzultovat průběh s </w:t>
      </w:r>
      <w:r w:rsidR="00B2404F" w:rsidRPr="00544EB4">
        <w:t>omb</w:t>
      </w:r>
      <w:r>
        <w:t>udsmankou</w:t>
      </w:r>
      <w:r w:rsidR="00B2404F" w:rsidRPr="00544EB4">
        <w:t>.</w:t>
      </w:r>
    </w:p>
    <w:p w14:paraId="6C55C0C6" w14:textId="088F64D3" w:rsidR="00DB41A6" w:rsidRPr="00DB41A6" w:rsidRDefault="00C3056E" w:rsidP="00DB41A6">
      <w:r>
        <w:t>2</w:t>
      </w:r>
      <w:r w:rsidR="00DB41A6" w:rsidRPr="00DB41A6">
        <w:t>.12. 2025</w:t>
      </w:r>
    </w:p>
    <w:p w14:paraId="4550EA6D" w14:textId="12056341" w:rsidR="003B009E" w:rsidRDefault="00DB41A6" w:rsidP="00544EB4">
      <w:pPr>
        <w:ind w:left="709"/>
      </w:pPr>
      <w:r>
        <w:t>Na začátku 2024 r</w:t>
      </w:r>
      <w:r w:rsidR="002751B0">
        <w:t>ealizováno šetření</w:t>
      </w:r>
      <w:r>
        <w:t xml:space="preserve"> zaměstnanecké spokojenosti</w:t>
      </w:r>
      <w:r w:rsidR="002751B0">
        <w:t xml:space="preserve">. </w:t>
      </w:r>
      <w:r>
        <w:t xml:space="preserve">Garant připravil na základě dosavadních zkušeností </w:t>
      </w:r>
      <w:r w:rsidR="002751B0">
        <w:t xml:space="preserve">dotazník spokojenosti zaměstnanců. Nutno koordinovat se šetřením pro </w:t>
      </w:r>
      <w:r w:rsidR="00C3056E">
        <w:t xml:space="preserve">projekt </w:t>
      </w:r>
      <w:r w:rsidR="002751B0">
        <w:t xml:space="preserve">HR </w:t>
      </w:r>
      <w:proofErr w:type="spellStart"/>
      <w:r w:rsidR="002751B0">
        <w:t>Award</w:t>
      </w:r>
      <w:proofErr w:type="spellEnd"/>
      <w:r w:rsidR="002751B0">
        <w:t xml:space="preserve"> a </w:t>
      </w:r>
      <w:r>
        <w:t xml:space="preserve">šetření spokojenosti zaměstnanců </w:t>
      </w:r>
      <w:r w:rsidR="002751B0">
        <w:t xml:space="preserve">realizovat jako jeho součást v roce 2026. </w:t>
      </w:r>
    </w:p>
    <w:p w14:paraId="3387B39A" w14:textId="77777777" w:rsidR="002751B0" w:rsidRPr="00544EB4" w:rsidRDefault="002751B0" w:rsidP="00544EB4">
      <w:pPr>
        <w:ind w:left="709"/>
      </w:pPr>
    </w:p>
    <w:p w14:paraId="73C5BE7E" w14:textId="561CAFA9" w:rsidR="004D43EA" w:rsidRDefault="004D43EA" w:rsidP="004D43EA">
      <w:pPr>
        <w:rPr>
          <w:b/>
          <w:bCs/>
        </w:rPr>
      </w:pPr>
      <w:r w:rsidRPr="004D43EA">
        <w:rPr>
          <w:b/>
          <w:bCs/>
        </w:rPr>
        <w:t>Opatření 5.3. Cenově přístupné, udržitelné stravování rozvíjí komunitu</w:t>
      </w:r>
      <w:r w:rsidR="009A1D61">
        <w:rPr>
          <w:b/>
          <w:bCs/>
        </w:rPr>
        <w:t xml:space="preserve"> (garant Petr Pelcl)</w:t>
      </w:r>
    </w:p>
    <w:p w14:paraId="60665F1A" w14:textId="17243865" w:rsidR="00DB41A6" w:rsidRDefault="00DB41A6" w:rsidP="00DB41A6">
      <w:r>
        <w:t>1.4.2025</w:t>
      </w:r>
    </w:p>
    <w:p w14:paraId="606A335F" w14:textId="16053246" w:rsidR="009A1D61" w:rsidRDefault="009A1D61" w:rsidP="00544EB4">
      <w:pPr>
        <w:ind w:left="709"/>
      </w:pPr>
      <w:r w:rsidRPr="00544EB4">
        <w:t>Studentský klub/kantýna v hlavní budově s kapacitou nejméně osmdesát míst otevřen strategickým provozovatelem – bude řešeno až v polovině běžící rekonstrukce</w:t>
      </w:r>
      <w:r w:rsidR="00544EB4">
        <w:t>.</w:t>
      </w:r>
    </w:p>
    <w:p w14:paraId="0CEA04D7" w14:textId="45014402" w:rsidR="00DB41A6" w:rsidRPr="00DB41A6" w:rsidRDefault="00C3056E" w:rsidP="00DB41A6">
      <w:r>
        <w:t>2</w:t>
      </w:r>
      <w:r w:rsidR="00DB41A6" w:rsidRPr="00DB41A6">
        <w:t>.12. 2025</w:t>
      </w:r>
    </w:p>
    <w:p w14:paraId="3CF3165B" w14:textId="6E43E720" w:rsidR="009A1D61" w:rsidRPr="00544EB4" w:rsidRDefault="00DB41A6" w:rsidP="00544EB4">
      <w:pPr>
        <w:ind w:left="709"/>
      </w:pPr>
      <w:r>
        <w:t xml:space="preserve">Aktivita nerealizována. </w:t>
      </w:r>
      <w:r w:rsidR="009A1D61" w:rsidRPr="00544EB4">
        <w:t xml:space="preserve">Pořízení </w:t>
      </w:r>
      <w:proofErr w:type="spellStart"/>
      <w:r w:rsidR="009A1D61" w:rsidRPr="00544EB4">
        <w:t>výdejníku</w:t>
      </w:r>
      <w:proofErr w:type="spellEnd"/>
      <w:r w:rsidR="009A1D61" w:rsidRPr="00544EB4">
        <w:t xml:space="preserve"> na filtrovanou vodu v hl. budově, veřejná chodba</w:t>
      </w:r>
      <w:r w:rsidR="002751B0">
        <w:t xml:space="preserve"> – bude </w:t>
      </w:r>
      <w:r w:rsidR="00C3056E">
        <w:t xml:space="preserve">řešeno v roce </w:t>
      </w:r>
      <w:r w:rsidR="002751B0">
        <w:t xml:space="preserve">2026 </w:t>
      </w:r>
      <w:r w:rsidR="00C3056E">
        <w:t>pro budovu v</w:t>
      </w:r>
      <w:r w:rsidR="002751B0">
        <w:t xml:space="preserve"> Karlíně. </w:t>
      </w:r>
    </w:p>
    <w:p w14:paraId="35B03E02" w14:textId="77777777" w:rsidR="009A1D61" w:rsidRPr="004D43EA" w:rsidRDefault="009A1D61" w:rsidP="004D43EA">
      <w:pPr>
        <w:rPr>
          <w:b/>
          <w:bCs/>
        </w:rPr>
      </w:pPr>
    </w:p>
    <w:p w14:paraId="62C23BB4" w14:textId="77777777" w:rsidR="004D43EA" w:rsidRPr="00B2404F" w:rsidRDefault="004D43EA" w:rsidP="004D43EA">
      <w:pPr>
        <w:rPr>
          <w:b/>
          <w:bCs/>
          <w:sz w:val="32"/>
          <w:szCs w:val="32"/>
        </w:rPr>
      </w:pPr>
      <w:r w:rsidRPr="00B2404F">
        <w:rPr>
          <w:b/>
          <w:bCs/>
          <w:sz w:val="32"/>
          <w:szCs w:val="32"/>
        </w:rPr>
        <w:t>Strategický cíl 6: Transparentnost a rozhodování</w:t>
      </w:r>
    </w:p>
    <w:p w14:paraId="55F1BC5C" w14:textId="08AC3772" w:rsidR="004D43EA" w:rsidRDefault="004D43EA" w:rsidP="004D43EA">
      <w:pPr>
        <w:rPr>
          <w:b/>
          <w:bCs/>
        </w:rPr>
      </w:pPr>
      <w:r w:rsidRPr="004D43EA">
        <w:rPr>
          <w:b/>
          <w:bCs/>
        </w:rPr>
        <w:t xml:space="preserve">Opatření 6.1. Posilujeme hlas studentstva na chodu školy </w:t>
      </w:r>
      <w:r w:rsidR="009A1D61">
        <w:rPr>
          <w:b/>
          <w:bCs/>
        </w:rPr>
        <w:t>(garant Soňa Nantlová)</w:t>
      </w:r>
    </w:p>
    <w:p w14:paraId="4689F58F" w14:textId="549778AF" w:rsidR="006C0056" w:rsidRDefault="006C0056" w:rsidP="006C0056">
      <w:r>
        <w:t>1.4.2025</w:t>
      </w:r>
    </w:p>
    <w:p w14:paraId="11A45EE7" w14:textId="6D99F647" w:rsidR="003B009E" w:rsidRPr="003B009E" w:rsidRDefault="003B009E" w:rsidP="003B009E">
      <w:pPr>
        <w:ind w:left="709"/>
      </w:pPr>
      <w:r w:rsidRPr="003B009E">
        <w:t>Dohoda o pravidelném vedení akademického senátu studujícími</w:t>
      </w:r>
    </w:p>
    <w:p w14:paraId="69D97585" w14:textId="64D0EFEC" w:rsidR="003B009E" w:rsidRPr="003B009E" w:rsidRDefault="003B009E" w:rsidP="003B009E">
      <w:pPr>
        <w:ind w:left="709"/>
      </w:pPr>
      <w:r w:rsidRPr="003B009E">
        <w:t>Vznik variabilní metodiky sběru zpětné vazby po konzultaci se školní socioložkou – a jejich realizace nejpozději od ZS 2025/26</w:t>
      </w:r>
    </w:p>
    <w:p w14:paraId="567E5298" w14:textId="601B3ADF" w:rsidR="003B009E" w:rsidRPr="003B009E" w:rsidRDefault="003B009E" w:rsidP="003B009E">
      <w:pPr>
        <w:ind w:left="709"/>
      </w:pPr>
      <w:r w:rsidRPr="003B009E">
        <w:t>Vznik zprávy o výsledcích zpětné vazby na výuku po každém semestru</w:t>
      </w:r>
    </w:p>
    <w:p w14:paraId="5869AC6E" w14:textId="0746240E" w:rsidR="003B009E" w:rsidRPr="003B009E" w:rsidRDefault="003B009E" w:rsidP="003B009E">
      <w:pPr>
        <w:ind w:left="709"/>
      </w:pPr>
      <w:r w:rsidRPr="003B009E">
        <w:t>Ustanovení orgánu s pravomocí reagovat na zjištění ze zpětné vazby na výuku, který se sejde minimálně jednou za semestr</w:t>
      </w:r>
      <w:r>
        <w:t xml:space="preserve"> – Studentský panel pro kvalitu  na UMPRUM: cc</w:t>
      </w:r>
      <w:r w:rsidRPr="003B009E">
        <w:t>a 10 studentů zastoupeni i zástupci studentské komory akademického senátu + zástupci za katedry vybraní na katedrových plénech</w:t>
      </w:r>
      <w:r>
        <w:t xml:space="preserve">, </w:t>
      </w:r>
      <w:r w:rsidRPr="003B009E">
        <w:t>prorektorka pro kvalitu</w:t>
      </w:r>
      <w:r>
        <w:t xml:space="preserve">, </w:t>
      </w:r>
      <w:r w:rsidRPr="003B009E">
        <w:t>koordinátorka pro kvalitu</w:t>
      </w:r>
      <w:r>
        <w:t xml:space="preserve">), více detailů </w:t>
      </w:r>
      <w:hyperlink r:id="rId7" w:history="1">
        <w:r w:rsidRPr="003B009E">
          <w:rPr>
            <w:rStyle w:val="Hypertextovodkaz"/>
          </w:rPr>
          <w:t>zde</w:t>
        </w:r>
      </w:hyperlink>
    </w:p>
    <w:p w14:paraId="72C1A188" w14:textId="1DBB6D27" w:rsidR="009856CC" w:rsidRPr="006C0056" w:rsidRDefault="00C3056E" w:rsidP="006C0056">
      <w:r>
        <w:t>2</w:t>
      </w:r>
      <w:r w:rsidR="006C0056" w:rsidRPr="006C0056">
        <w:t>.12.2025</w:t>
      </w:r>
    </w:p>
    <w:p w14:paraId="1AE8F032" w14:textId="6F0D8935" w:rsidR="009856CC" w:rsidRPr="009856CC" w:rsidRDefault="009856CC" w:rsidP="00092F65">
      <w:pPr>
        <w:pStyle w:val="Odstavecseseznamem"/>
        <w:rPr>
          <w:bCs/>
        </w:rPr>
      </w:pPr>
      <w:r w:rsidRPr="009856CC">
        <w:rPr>
          <w:bCs/>
        </w:rPr>
        <w:t>Studentský panel pro kvalitu</w:t>
      </w:r>
      <w:r w:rsidR="00C12109">
        <w:rPr>
          <w:bCs/>
        </w:rPr>
        <w:t xml:space="preserve"> založen</w:t>
      </w:r>
      <w:r w:rsidRPr="009856CC">
        <w:rPr>
          <w:bCs/>
        </w:rPr>
        <w:t xml:space="preserve"> (</w:t>
      </w:r>
      <w:r w:rsidR="00C12109">
        <w:rPr>
          <w:bCs/>
        </w:rPr>
        <w:t xml:space="preserve">zatím </w:t>
      </w:r>
      <w:r w:rsidRPr="009856CC">
        <w:rPr>
          <w:bCs/>
        </w:rPr>
        <w:t>4 studenti</w:t>
      </w:r>
      <w:r w:rsidR="00C12109">
        <w:rPr>
          <w:bCs/>
        </w:rPr>
        <w:t xml:space="preserve"> – 2 AS + 2 mimo AS</w:t>
      </w:r>
      <w:r w:rsidRPr="009856CC">
        <w:rPr>
          <w:bCs/>
        </w:rPr>
        <w:t>)</w:t>
      </w:r>
      <w:r w:rsidR="00C12109">
        <w:rPr>
          <w:bCs/>
        </w:rPr>
        <w:t>. Nutno držet vazbu na AS, kde mohou studenti prosazovat svoje požadavky. B</w:t>
      </w:r>
      <w:r w:rsidRPr="009856CC">
        <w:rPr>
          <w:bCs/>
        </w:rPr>
        <w:t xml:space="preserve">ude rozšířen na všechny katedry. </w:t>
      </w:r>
    </w:p>
    <w:p w14:paraId="1663D9C8" w14:textId="77777777" w:rsidR="00205B76" w:rsidRPr="009F23AC" w:rsidRDefault="00205B76" w:rsidP="00205B76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09F23AC">
        <w:rPr>
          <w:rStyle w:val="Siln"/>
          <w:rFonts w:ascii="Calibri" w:eastAsia="Calibri" w:hAnsi="Calibri" w:cs="Calibri"/>
          <w:color w:val="000000" w:themeColor="text1"/>
        </w:rPr>
        <w:t>Cíle panelu:</w:t>
      </w:r>
    </w:p>
    <w:p w14:paraId="0FA682EF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>Konzultovat se studujícími opatření vyplývající z implementace Strategie udržitelnosti UMPRUM.</w:t>
      </w:r>
    </w:p>
    <w:p w14:paraId="01F9C3EC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>Informovat studující o systému zajišťování kvality a „vtáhnout je do děje“.</w:t>
      </w:r>
    </w:p>
    <w:p w14:paraId="65DDF7F1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>Umožnit studujícím participovat na nastavení celého systému (obsah a zaměření dotazníků, metodologie).</w:t>
      </w:r>
    </w:p>
    <w:p w14:paraId="0F7DD623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 xml:space="preserve">Projednávat se studujícími výsledky realizovaných průzkumů a dalších nástrojů získávání zpětné vazby (např. předmětová anketa), včetně navrhovaných opatření. </w:t>
      </w:r>
    </w:p>
    <w:p w14:paraId="698CB150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>Nastavit možnosti spolupráce studujících s vedením školy na implementaci opatření ke zlepšení kvality vzdělávání.</w:t>
      </w:r>
    </w:p>
    <w:p w14:paraId="557B3788" w14:textId="77777777" w:rsidR="00205B76" w:rsidRDefault="00205B76" w:rsidP="00205B76">
      <w:pPr>
        <w:pStyle w:val="Odstavecseseznamem"/>
        <w:numPr>
          <w:ilvl w:val="0"/>
          <w:numId w:val="7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31E513E6">
        <w:rPr>
          <w:rFonts w:ascii="Calibri" w:eastAsia="Calibri" w:hAnsi="Calibri" w:cs="Calibri"/>
          <w:color w:val="000000" w:themeColor="text1"/>
        </w:rPr>
        <w:t xml:space="preserve">Podpořit interakci mezi studujícími a pedagogy v rámci zlepšování pedagogických metod.  </w:t>
      </w:r>
    </w:p>
    <w:p w14:paraId="730E44B4" w14:textId="77777777" w:rsidR="00205B76" w:rsidRPr="00526CD6" w:rsidRDefault="00205B76" w:rsidP="00205B76">
      <w:pPr>
        <w:spacing w:beforeAutospacing="1" w:afterAutospacing="1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Současný stav:</w:t>
      </w:r>
    </w:p>
    <w:p w14:paraId="056EA79A" w14:textId="77777777" w:rsidR="00205B76" w:rsidRPr="00147108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byli osloveni vybraní studující všech kateder UMPRUM</w:t>
      </w:r>
    </w:p>
    <w:p w14:paraId="01207C51" w14:textId="77777777" w:rsidR="00205B76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první schůzka se uskutečnila 28.11.2025</w:t>
      </w:r>
    </w:p>
    <w:p w14:paraId="564DD9D6" w14:textId="77777777" w:rsidR="00205B76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byly projednány výsledky aktuálního průzkumu Studentské hodnocení kvality studia na UMPRUM (jaro 2025), možná opatření a změna podoby průzkumu do budoucna</w:t>
      </w:r>
    </w:p>
    <w:p w14:paraId="03AAB93E" w14:textId="77777777" w:rsidR="00205B76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další setkání panelu: březen 2026 (bude se setkávat jednou za semestr)</w:t>
      </w:r>
    </w:p>
    <w:p w14:paraId="47913DF0" w14:textId="77777777" w:rsidR="00205B76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panel má v současnosti 4 studující (1 zástupce AS UMPRUM) a další budou osloveni tak, aby byly zastoupeny všechny katedry</w:t>
      </w:r>
    </w:p>
    <w:p w14:paraId="2A0205CB" w14:textId="77777777" w:rsidR="00205B76" w:rsidRDefault="00205B76" w:rsidP="00205B76">
      <w:pPr>
        <w:pStyle w:val="Odstavecseseznamem"/>
        <w:numPr>
          <w:ilvl w:val="0"/>
          <w:numId w:val="6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studující mají odměnu formou stipendia</w:t>
      </w:r>
    </w:p>
    <w:p w14:paraId="7AE3E5CA" w14:textId="77777777" w:rsidR="009856CC" w:rsidRPr="009856CC" w:rsidRDefault="009856CC" w:rsidP="009856CC">
      <w:pPr>
        <w:pStyle w:val="Odstavecseseznamem"/>
        <w:rPr>
          <w:b/>
          <w:bCs/>
        </w:rPr>
      </w:pPr>
    </w:p>
    <w:p w14:paraId="6FE6612E" w14:textId="63B32A4A" w:rsidR="004D43EA" w:rsidRPr="004D43EA" w:rsidRDefault="004D43EA" w:rsidP="004D43EA">
      <w:pPr>
        <w:rPr>
          <w:b/>
          <w:bCs/>
        </w:rPr>
      </w:pPr>
      <w:r w:rsidRPr="004D43EA">
        <w:rPr>
          <w:b/>
          <w:bCs/>
        </w:rPr>
        <w:t xml:space="preserve">Opatření 6.2. Lepší přehled o tom, co se děje na škole </w:t>
      </w:r>
      <w:r w:rsidR="009A1D61">
        <w:rPr>
          <w:b/>
          <w:bCs/>
        </w:rPr>
        <w:t>(garant Zdeněk Bezecný)</w:t>
      </w:r>
    </w:p>
    <w:p w14:paraId="58B1A3A3" w14:textId="77777777" w:rsidR="00092F65" w:rsidRDefault="00092F65" w:rsidP="00092F65">
      <w:r>
        <w:t>1.4.2025</w:t>
      </w:r>
    </w:p>
    <w:p w14:paraId="1DFDA431" w14:textId="67101839" w:rsidR="009A1D61" w:rsidRPr="00092F65" w:rsidRDefault="00995BD3" w:rsidP="00092F65">
      <w:pPr>
        <w:ind w:firstLine="708"/>
      </w:pPr>
      <w:r w:rsidRPr="00092F65">
        <w:t xml:space="preserve">Překlad vnitřních předpisů na webu do angličtiny. </w:t>
      </w:r>
    </w:p>
    <w:p w14:paraId="66442D22" w14:textId="3C2E3F3A" w:rsidR="00092F65" w:rsidRPr="00092F65" w:rsidRDefault="00C3056E" w:rsidP="00092F65">
      <w:r>
        <w:t>2</w:t>
      </w:r>
      <w:r w:rsidR="00092F65" w:rsidRPr="00092F65">
        <w:t>.12.2025</w:t>
      </w:r>
    </w:p>
    <w:p w14:paraId="7A23807E" w14:textId="31DF8027" w:rsidR="003B009E" w:rsidRPr="00092F65" w:rsidRDefault="009856CC" w:rsidP="00092F65">
      <w:pPr>
        <w:ind w:firstLine="708"/>
      </w:pPr>
      <w:r w:rsidRPr="00092F65">
        <w:t xml:space="preserve">Zčásti provedeno, bude se pokračovat 2026. </w:t>
      </w:r>
    </w:p>
    <w:p w14:paraId="685D7AFB" w14:textId="77777777" w:rsidR="009856CC" w:rsidRPr="00092F65" w:rsidRDefault="009856CC" w:rsidP="00092F65"/>
    <w:p w14:paraId="7F07BF94" w14:textId="77777777" w:rsidR="009856CC" w:rsidRPr="009A1D61" w:rsidRDefault="009856CC" w:rsidP="00995BD3">
      <w:pPr>
        <w:spacing w:after="0" w:line="240" w:lineRule="auto"/>
        <w:ind w:firstLine="708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31E12C73" w14:textId="62EC9078" w:rsidR="004D43EA" w:rsidRPr="004D43EA" w:rsidRDefault="004D43EA" w:rsidP="004D43EA">
      <w:pPr>
        <w:rPr>
          <w:b/>
          <w:bCs/>
        </w:rPr>
      </w:pPr>
      <w:r w:rsidRPr="004D43EA">
        <w:rPr>
          <w:b/>
          <w:bCs/>
        </w:rPr>
        <w:t xml:space="preserve">Opatření 6.3. Férovější výběrová řízení </w:t>
      </w:r>
      <w:r w:rsidR="009A1D61">
        <w:rPr>
          <w:b/>
          <w:bCs/>
        </w:rPr>
        <w:t>(garant Marcela Koukolová)</w:t>
      </w:r>
    </w:p>
    <w:p w14:paraId="1AA5F226" w14:textId="77777777" w:rsidR="003A4F01" w:rsidRDefault="003A4F01" w:rsidP="003A4F01">
      <w:r>
        <w:t>1.4.2025</w:t>
      </w:r>
    </w:p>
    <w:p w14:paraId="05EA91F7" w14:textId="2200BB5A" w:rsidR="009A1D61" w:rsidRPr="003A4F01" w:rsidRDefault="00995BD3" w:rsidP="003A4F01">
      <w:pPr>
        <w:ind w:left="708"/>
      </w:pPr>
      <w:r w:rsidRPr="003A4F01">
        <w:t xml:space="preserve">Vznikla </w:t>
      </w:r>
      <w:r w:rsidR="009A1D61" w:rsidRPr="003A4F01">
        <w:t>nová směrnice</w:t>
      </w:r>
      <w:r w:rsidRPr="003A4F01">
        <w:t xml:space="preserve">. Při výběrových řízeních je </w:t>
      </w:r>
      <w:r w:rsidR="009A1D61" w:rsidRPr="003A4F01">
        <w:t>zastoupení studenstva plnohodnotným hlasem</w:t>
      </w:r>
      <w:r w:rsidRPr="003A4F01">
        <w:t xml:space="preserve">. </w:t>
      </w:r>
    </w:p>
    <w:p w14:paraId="29887107" w14:textId="0865CB6F" w:rsidR="003A4F01" w:rsidRPr="00092F65" w:rsidRDefault="00C3056E" w:rsidP="003A4F01">
      <w:r>
        <w:t>2</w:t>
      </w:r>
      <w:r w:rsidR="003A4F01" w:rsidRPr="00092F65">
        <w:t>.12.2025</w:t>
      </w:r>
    </w:p>
    <w:p w14:paraId="7484BE42" w14:textId="74160C35" w:rsidR="00A71F0B" w:rsidRPr="003A4F01" w:rsidRDefault="00C3056E" w:rsidP="003A4F01">
      <w:pPr>
        <w:ind w:firstLine="708"/>
      </w:pPr>
      <w:r>
        <w:t xml:space="preserve">Toto opatřen bylo splněno. </w:t>
      </w:r>
      <w:r w:rsidR="00A71F0B" w:rsidRPr="003A4F01">
        <w:br w:type="page"/>
      </w:r>
    </w:p>
    <w:p w14:paraId="7EADE9FB" w14:textId="32EFD0B7" w:rsidR="008F46A5" w:rsidRDefault="00A71F0B" w:rsidP="00F602FD">
      <w:pPr>
        <w:rPr>
          <w:b/>
          <w:bCs/>
        </w:rPr>
      </w:pPr>
      <w:r w:rsidRPr="008F46A5">
        <w:rPr>
          <w:b/>
          <w:bCs/>
          <w:sz w:val="32"/>
          <w:szCs w:val="32"/>
        </w:rPr>
        <w:t>Pilíř I</w:t>
      </w:r>
      <w:r>
        <w:rPr>
          <w:b/>
          <w:bCs/>
          <w:sz w:val="32"/>
          <w:szCs w:val="32"/>
        </w:rPr>
        <w:t>I</w:t>
      </w:r>
      <w:r w:rsidRPr="008F46A5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Provoz školy </w:t>
      </w:r>
    </w:p>
    <w:p w14:paraId="1984214E" w14:textId="77777777" w:rsidR="00B2404F" w:rsidRPr="00B2404F" w:rsidRDefault="00B2404F" w:rsidP="00B2404F">
      <w:pPr>
        <w:rPr>
          <w:b/>
          <w:bCs/>
          <w:sz w:val="32"/>
          <w:szCs w:val="32"/>
        </w:rPr>
      </w:pPr>
      <w:r w:rsidRPr="00B2404F">
        <w:rPr>
          <w:b/>
          <w:bCs/>
          <w:sz w:val="32"/>
          <w:szCs w:val="32"/>
        </w:rPr>
        <w:t>Strategický cíl 7: Zlepšit odpadové hospodaření školy</w:t>
      </w:r>
    </w:p>
    <w:p w14:paraId="30F5D828" w14:textId="2A4949F4" w:rsidR="00B2404F" w:rsidRPr="00B2404F" w:rsidRDefault="00B2404F" w:rsidP="00B2404F">
      <w:pPr>
        <w:rPr>
          <w:b/>
          <w:bCs/>
        </w:rPr>
      </w:pPr>
      <w:r w:rsidRPr="00B2404F">
        <w:rPr>
          <w:b/>
          <w:bCs/>
        </w:rPr>
        <w:t xml:space="preserve">Opatření 7.1. Znovuvyužití materiálů </w:t>
      </w:r>
      <w:r>
        <w:rPr>
          <w:b/>
          <w:bCs/>
        </w:rPr>
        <w:t>(garant Halina Haškovcová)</w:t>
      </w:r>
    </w:p>
    <w:p w14:paraId="323CFF35" w14:textId="77777777" w:rsidR="00C130C5" w:rsidRDefault="00C130C5" w:rsidP="00C130C5">
      <w:r>
        <w:t>1.4.2025</w:t>
      </w:r>
    </w:p>
    <w:p w14:paraId="07B680B0" w14:textId="39E5F1D7" w:rsidR="00B2404F" w:rsidRPr="00B2404F" w:rsidRDefault="00995BD3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Pro Výměník byla vytvořena skupina studentek, které zabezpečují 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měsíční údržb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(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probíhá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pravidelný 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úklid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likvidace,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kde není viditelná užitelnost. Jsou vyvěšena pravidla prostoru –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může se „měnit“ 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pouze oděv, boty, věci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. Bylo by vhodné zavést pro školu sdílenou „materiálovou banku“, v řešení skupinou studenstva. </w:t>
      </w:r>
    </w:p>
    <w:p w14:paraId="70168881" w14:textId="6B0D9175" w:rsidR="003A4F01" w:rsidRPr="00092F65" w:rsidRDefault="00C3056E" w:rsidP="003A4F01">
      <w:r>
        <w:t>2</w:t>
      </w:r>
      <w:r w:rsidR="003A4F01" w:rsidRPr="00092F65">
        <w:t>.12.2025</w:t>
      </w:r>
    </w:p>
    <w:p w14:paraId="1C2BF95B" w14:textId="40408350" w:rsidR="00012B87" w:rsidRDefault="00012B87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Výměník nově uspořádán – 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slouží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pouze 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ke swapu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oděv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ů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bot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drobných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věc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í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. Materiál k opětovnému využití distribuován do dílen = materiálová banka 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se tak nachází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přímo v dílnách. </w:t>
      </w:r>
    </w:p>
    <w:p w14:paraId="5CC08170" w14:textId="77777777" w:rsidR="00C3056E" w:rsidRDefault="00012B87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 roce 2026 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bude tato úspěšná </w:t>
      </w:r>
      <w:proofErr w:type="spellStart"/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upcyklační</w:t>
      </w:r>
      <w:proofErr w:type="spellEnd"/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aktivity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pokrač</w:t>
      </w:r>
      <w:r w:rsidR="00C3056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ovat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. Existuje skupina studentských správců výměníku.</w:t>
      </w:r>
    </w:p>
    <w:p w14:paraId="1110F5E8" w14:textId="4A50EB50" w:rsidR="00012B87" w:rsidRPr="00A71F0B" w:rsidRDefault="00C3056E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Současně škola pořádá sérii kurzů CŽV zaměřených na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upcyklaci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oděvu v Krejčovské dílně. 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</w:p>
    <w:p w14:paraId="0BA78895" w14:textId="77777777" w:rsidR="003B009E" w:rsidRDefault="003B009E" w:rsidP="00B2404F">
      <w:pPr>
        <w:rPr>
          <w:b/>
          <w:bCs/>
        </w:rPr>
      </w:pPr>
    </w:p>
    <w:p w14:paraId="2F85D4F3" w14:textId="4C3E4345" w:rsidR="00B2404F" w:rsidRDefault="00B2404F" w:rsidP="00B2404F">
      <w:pPr>
        <w:rPr>
          <w:b/>
          <w:bCs/>
        </w:rPr>
      </w:pPr>
      <w:r w:rsidRPr="00B2404F">
        <w:rPr>
          <w:b/>
          <w:bCs/>
        </w:rPr>
        <w:t xml:space="preserve">Opatření 7.2. Posílení třídění </w:t>
      </w:r>
      <w:r>
        <w:rPr>
          <w:b/>
          <w:bCs/>
        </w:rPr>
        <w:t>(garant Petr Pelcl)</w:t>
      </w:r>
    </w:p>
    <w:p w14:paraId="69176DF1" w14:textId="77777777" w:rsidR="00C130C5" w:rsidRDefault="00C130C5" w:rsidP="00C130C5">
      <w:r>
        <w:t>1.4.2025</w:t>
      </w:r>
    </w:p>
    <w:p w14:paraId="4D689F3B" w14:textId="3241CF54" w:rsidR="00B2404F" w:rsidRPr="00B2404F" w:rsidRDefault="00995BD3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 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řešení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skupinou studenstva. Škola má 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systém třídění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na chodbách – není plně funkční. Potřeba informační kampaně/happeningu pro zvýšení povědomí o třídících nádobách. T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řídění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přímo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v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 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ateliéru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by mělo být možné, ale je nutné pak odpad přemístit do sběrných nádob na </w:t>
      </w:r>
      <w:r w:rsidR="00B2404F" w:rsidRPr="00B2404F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chodbách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.</w:t>
      </w:r>
    </w:p>
    <w:p w14:paraId="2B7FA457" w14:textId="116D94A9" w:rsidR="003A4F01" w:rsidRPr="00092F65" w:rsidRDefault="00C3056E" w:rsidP="003A4F01">
      <w:r>
        <w:t>2</w:t>
      </w:r>
      <w:r w:rsidR="003A4F01" w:rsidRPr="00092F65">
        <w:t>.12.2025</w:t>
      </w:r>
    </w:p>
    <w:p w14:paraId="7C18F26F" w14:textId="17C4D2A3" w:rsidR="00012B87" w:rsidRDefault="00C3056E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Je připravena i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nterní kampaň 3 vide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í zaměřených na třídění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plast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ů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využívání nákladových 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výtah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ů v Mikulandské</w:t>
      </w:r>
      <w:r w:rsidR="00012B8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, kouření na dvorku + plakáty. </w:t>
      </w:r>
    </w:p>
    <w:p w14:paraId="5A3ED202" w14:textId="0396EB15" w:rsidR="00012B87" w:rsidRPr="00A71F0B" w:rsidRDefault="00012B87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Ateliérové třídění zatím testováno v TCM. Svoz zajišťován úklidovou firmou a recepcí. V roce 2026 vyhodnotit test třídění v at. v TCM. Navrhnout </w:t>
      </w:r>
      <w:r w:rsidR="008A72A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řešení třídění i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pro Karlín. </w:t>
      </w:r>
    </w:p>
    <w:p w14:paraId="7A46430B" w14:textId="77777777" w:rsidR="003B009E" w:rsidRDefault="003B009E" w:rsidP="00A71F0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</w:p>
    <w:p w14:paraId="1566A891" w14:textId="352F7FCA" w:rsidR="00B2404F" w:rsidRPr="00A71F0B" w:rsidRDefault="00B2404F" w:rsidP="00A71F0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  <w:r w:rsidRPr="00A71F0B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>Opatření 7.3. Bezezbytkové provozy (garant Halina Haškovcová)</w:t>
      </w:r>
    </w:p>
    <w:p w14:paraId="08D481AB" w14:textId="77777777" w:rsidR="00C130C5" w:rsidRDefault="00C130C5" w:rsidP="00C130C5"/>
    <w:p w14:paraId="42E1A0A6" w14:textId="64DCE1EF" w:rsidR="00C130C5" w:rsidRDefault="00C130C5" w:rsidP="00C130C5">
      <w:r>
        <w:t>1.4.2025</w:t>
      </w:r>
    </w:p>
    <w:p w14:paraId="6D9201F8" w14:textId="2FAE6C02" w:rsidR="00B2404F" w:rsidRPr="00B205E2" w:rsidRDefault="00995BD3" w:rsidP="00B205E2">
      <w:pPr>
        <w:ind w:left="709"/>
      </w:pPr>
      <w:r w:rsidRPr="00B205E2">
        <w:t>Je potřeba definovat, co znamená bezezbytkový provoz. Nyní je nejlépe v</w:t>
      </w:r>
      <w:r w:rsidR="00B2404F" w:rsidRPr="00B205E2">
        <w:t xml:space="preserve">yužití veškerého materiálu, který mohou použít, </w:t>
      </w:r>
      <w:r w:rsidRPr="00B205E2">
        <w:t xml:space="preserve">u </w:t>
      </w:r>
      <w:r w:rsidR="00B2404F" w:rsidRPr="00B205E2">
        <w:t>grafic</w:t>
      </w:r>
      <w:r w:rsidRPr="00B205E2">
        <w:t>kých</w:t>
      </w:r>
      <w:r w:rsidR="00B2404F" w:rsidRPr="00B205E2">
        <w:t xml:space="preserve"> díln</w:t>
      </w:r>
      <w:r w:rsidRPr="00B205E2">
        <w:t xml:space="preserve">ách. Dále se řeší adaptace projektu </w:t>
      </w:r>
      <w:r w:rsidR="00B2404F" w:rsidRPr="00B205E2">
        <w:t>zpracování sádry Johan</w:t>
      </w:r>
      <w:r w:rsidRPr="00B205E2">
        <w:t>a</w:t>
      </w:r>
      <w:r w:rsidR="00B2404F" w:rsidRPr="00B205E2">
        <w:t xml:space="preserve"> Pertl</w:t>
      </w:r>
      <w:r w:rsidRPr="00B205E2">
        <w:t>a</w:t>
      </w:r>
      <w:r w:rsidR="00B2404F" w:rsidRPr="00B205E2">
        <w:t xml:space="preserve"> u provozů s velkým objemem odpadu</w:t>
      </w:r>
      <w:r w:rsidRPr="00B205E2">
        <w:t>. Nyní se jedná o objem odpadu =</w:t>
      </w:r>
      <w:r w:rsidR="00B2404F" w:rsidRPr="00B205E2">
        <w:t xml:space="preserve"> 120 litrů sádry/</w:t>
      </w:r>
      <w:r w:rsidRPr="00B205E2">
        <w:t>měsíčně</w:t>
      </w:r>
      <w:r w:rsidR="00B2404F" w:rsidRPr="00B205E2">
        <w:t>, 8000 Kč</w:t>
      </w:r>
      <w:r w:rsidRPr="00B205E2">
        <w:t xml:space="preserve"> (cena vývozu). Sádra byla identifikována jako </w:t>
      </w:r>
      <w:r w:rsidR="00B2404F" w:rsidRPr="00B205E2">
        <w:t>největší odpad, hledání řešení k vracení materiálu do provozu</w:t>
      </w:r>
      <w:r w:rsidRPr="00B205E2">
        <w:t xml:space="preserve">. </w:t>
      </w:r>
    </w:p>
    <w:p w14:paraId="5AD07199" w14:textId="5CCF6C6D" w:rsidR="003A4F01" w:rsidRPr="00092F65" w:rsidRDefault="008A72A8" w:rsidP="003A4F01">
      <w:r>
        <w:t>2</w:t>
      </w:r>
      <w:r w:rsidR="003A4F01" w:rsidRPr="00092F65">
        <w:t>.12.2025</w:t>
      </w:r>
    </w:p>
    <w:p w14:paraId="1B6769CB" w14:textId="3FCCF31D" w:rsidR="00B2404F" w:rsidRDefault="00012B87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Připravena k vydání směrnice udělení značky „Bezezbytkový provoz“. Systém vyvinut.</w:t>
      </w:r>
      <w:r w:rsidR="008A72A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V plánu pro rok 2026 je převést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3 </w:t>
      </w:r>
      <w:r w:rsidR="008A72A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pilotní dílny na tento provoz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. </w:t>
      </w:r>
      <w:r w:rsidR="008A72A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Součástí práce na směrnici je i tvorba grafických vizuálů bezezbytkového provozu. </w:t>
      </w:r>
    </w:p>
    <w:p w14:paraId="61FB5A52" w14:textId="77777777" w:rsidR="008A72A8" w:rsidRDefault="008A72A8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55750573" w14:textId="77777777" w:rsidR="008A72A8" w:rsidRDefault="008A72A8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4FE25BA6" w14:textId="77777777" w:rsidR="00012B87" w:rsidRPr="00A71F0B" w:rsidRDefault="00012B87" w:rsidP="00A71F0B">
      <w:pPr>
        <w:spacing w:after="0" w:line="240" w:lineRule="auto"/>
        <w:ind w:left="709" w:hanging="1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1AC7CFC2" w14:textId="77777777" w:rsidR="00B2404F" w:rsidRPr="00B2404F" w:rsidRDefault="00B2404F" w:rsidP="00B2404F">
      <w:pPr>
        <w:rPr>
          <w:b/>
          <w:bCs/>
          <w:sz w:val="32"/>
          <w:szCs w:val="32"/>
        </w:rPr>
      </w:pPr>
      <w:r w:rsidRPr="00B2404F">
        <w:rPr>
          <w:b/>
          <w:bCs/>
          <w:sz w:val="32"/>
          <w:szCs w:val="32"/>
        </w:rPr>
        <w:t>Strategický cíl 8: Snížení energetické náročnosti všech provozů</w:t>
      </w:r>
    </w:p>
    <w:p w14:paraId="38E06B80" w14:textId="6DB58E00" w:rsidR="00B2404F" w:rsidRDefault="00B2404F" w:rsidP="00B2404F">
      <w:pPr>
        <w:rPr>
          <w:b/>
          <w:bCs/>
        </w:rPr>
      </w:pPr>
      <w:r w:rsidRPr="00B2404F">
        <w:rPr>
          <w:b/>
          <w:bCs/>
        </w:rPr>
        <w:t xml:space="preserve">Opatření 8.1. Komplexní rekonstrukce hlavní budovy </w:t>
      </w:r>
      <w:r>
        <w:rPr>
          <w:b/>
          <w:bCs/>
        </w:rPr>
        <w:t>(garant Matouš Novák)</w:t>
      </w:r>
    </w:p>
    <w:p w14:paraId="5B7F298D" w14:textId="77777777" w:rsidR="00C130C5" w:rsidRDefault="00C130C5" w:rsidP="00C130C5">
      <w:r>
        <w:t>1.4.2025</w:t>
      </w:r>
    </w:p>
    <w:p w14:paraId="17BCDD3C" w14:textId="7AD8AE79" w:rsidR="00A71F0B" w:rsidRDefault="00995BD3" w:rsidP="00A71F0B">
      <w:pPr>
        <w:ind w:left="709"/>
      </w:pPr>
      <w:r w:rsidRPr="00995BD3">
        <w:t>Rekonstrukce v řešení/přípravě.</w:t>
      </w:r>
      <w:r w:rsidR="00A71F0B">
        <w:t xml:space="preserve"> Požadavek </w:t>
      </w:r>
      <w:r w:rsidR="00A71F0B" w:rsidRPr="00A71F0B">
        <w:t xml:space="preserve">spotřeby plynu (vytápění) o 15 % </w:t>
      </w:r>
      <w:r w:rsidR="00A71F0B">
        <w:t xml:space="preserve">- </w:t>
      </w:r>
      <w:r w:rsidR="00A71F0B" w:rsidRPr="00A71F0B">
        <w:t xml:space="preserve">odloženo s ohledem na dokončení 3. a 4. etapy. Izolace střechy, rekonstrukce kotelny probíhá. </w:t>
      </w:r>
    </w:p>
    <w:p w14:paraId="09A2EC2D" w14:textId="309CBA9E" w:rsidR="003A4F01" w:rsidRPr="00092F65" w:rsidRDefault="008A72A8" w:rsidP="003A4F01">
      <w:r>
        <w:t>2</w:t>
      </w:r>
      <w:r w:rsidR="003A4F01" w:rsidRPr="00092F65">
        <w:t>.12.2025</w:t>
      </w:r>
    </w:p>
    <w:p w14:paraId="48DF44E7" w14:textId="5C62782B" w:rsidR="003C5530" w:rsidRPr="003C5530" w:rsidRDefault="008A72A8" w:rsidP="008A72A8">
      <w:pPr>
        <w:ind w:left="708"/>
        <w:rPr>
          <w:bCs/>
        </w:rPr>
      </w:pPr>
      <w:r>
        <w:rPr>
          <w:bCs/>
        </w:rPr>
        <w:t>Byla zadána s</w:t>
      </w:r>
      <w:r w:rsidR="003C5530">
        <w:rPr>
          <w:bCs/>
        </w:rPr>
        <w:t xml:space="preserve">tudie </w:t>
      </w:r>
      <w:r>
        <w:rPr>
          <w:bCs/>
        </w:rPr>
        <w:t xml:space="preserve">dodavateli </w:t>
      </w:r>
      <w:r w:rsidR="003C5530">
        <w:rPr>
          <w:bCs/>
        </w:rPr>
        <w:t>C</w:t>
      </w:r>
      <w:r w:rsidR="003C5530" w:rsidRPr="003C5530">
        <w:rPr>
          <w:bCs/>
        </w:rPr>
        <w:t>entr</w:t>
      </w:r>
      <w:r>
        <w:rPr>
          <w:bCs/>
        </w:rPr>
        <w:t>um</w:t>
      </w:r>
      <w:r w:rsidR="003C5530" w:rsidRPr="003C5530">
        <w:rPr>
          <w:bCs/>
        </w:rPr>
        <w:t xml:space="preserve"> pasivního domu – nutno předat </w:t>
      </w:r>
      <w:r w:rsidR="003C5530">
        <w:rPr>
          <w:bCs/>
        </w:rPr>
        <w:t xml:space="preserve">zpracovateli Dokumentace provedení stavby. </w:t>
      </w:r>
      <w:r>
        <w:rPr>
          <w:bCs/>
        </w:rPr>
        <w:t>Zadáním studie je návrhy a vyhodnocení opatření pro energetické úspory hl. budovy na nám. Jana Palacha. V roce 2026 budou závěry vyhodnoceny.</w:t>
      </w:r>
    </w:p>
    <w:p w14:paraId="283CD464" w14:textId="559408E2" w:rsidR="00995BD3" w:rsidRPr="00995BD3" w:rsidRDefault="00995BD3" w:rsidP="00B2404F"/>
    <w:p w14:paraId="1165329B" w14:textId="042B8640" w:rsidR="00B2404F" w:rsidRDefault="00B2404F" w:rsidP="00B2404F">
      <w:pPr>
        <w:rPr>
          <w:b/>
          <w:bCs/>
        </w:rPr>
      </w:pPr>
      <w:r w:rsidRPr="00B2404F">
        <w:rPr>
          <w:b/>
          <w:bCs/>
        </w:rPr>
        <w:t xml:space="preserve">Opatření 8.2. Snížení en. náročnosti provozu Technologického centra Mikulandská </w:t>
      </w:r>
      <w:r>
        <w:rPr>
          <w:b/>
          <w:bCs/>
        </w:rPr>
        <w:t>(garant Adam Klášterský)</w:t>
      </w:r>
    </w:p>
    <w:p w14:paraId="3869FB69" w14:textId="77777777" w:rsidR="00C130C5" w:rsidRDefault="00C130C5" w:rsidP="00C130C5">
      <w:r>
        <w:t>1.4.2025</w:t>
      </w:r>
    </w:p>
    <w:p w14:paraId="3510BA49" w14:textId="347D8C39" w:rsidR="00A71F0B" w:rsidRPr="00A71F0B" w:rsidRDefault="00A71F0B" w:rsidP="00A71F0B">
      <w:pPr>
        <w:ind w:left="709"/>
      </w:pPr>
      <w:r>
        <w:t>V</w:t>
      </w:r>
      <w:r w:rsidRPr="00A71F0B">
        <w:t xml:space="preserve">še nutné </w:t>
      </w:r>
      <w:r>
        <w:t xml:space="preserve">bylo již </w:t>
      </w:r>
      <w:r w:rsidRPr="00A71F0B">
        <w:t xml:space="preserve">zavedeno, </w:t>
      </w:r>
      <w:r>
        <w:t xml:space="preserve">došlo k </w:t>
      </w:r>
      <w:r w:rsidRPr="00A71F0B">
        <w:t>navýšení spotřeby s ohledem na stěhování ateliérů (rekon</w:t>
      </w:r>
      <w:r>
        <w:t>s</w:t>
      </w:r>
      <w:r w:rsidRPr="00A71F0B">
        <w:t xml:space="preserve">trukce), </w:t>
      </w:r>
      <w:r>
        <w:t xml:space="preserve">probíhá </w:t>
      </w:r>
      <w:r w:rsidRPr="00A71F0B">
        <w:t xml:space="preserve">identifikace </w:t>
      </w:r>
      <w:r>
        <w:t>největších odběrů</w:t>
      </w:r>
      <w:r w:rsidRPr="00A71F0B">
        <w:t xml:space="preserve"> energií (dokončujeme měření po větvích /</w:t>
      </w:r>
      <w:r>
        <w:t xml:space="preserve">např. identifikován </w:t>
      </w:r>
      <w:r w:rsidRPr="00A71F0B">
        <w:t>kompresor u dílen)</w:t>
      </w:r>
      <w:r>
        <w:t xml:space="preserve">. Bylo poukázáno na neekologické používání nákladního výtahu – zadáno jako téma </w:t>
      </w:r>
      <w:proofErr w:type="spellStart"/>
      <w:r>
        <w:t>infokampaně</w:t>
      </w:r>
      <w:proofErr w:type="spellEnd"/>
      <w:r>
        <w:t xml:space="preserve"> studentského týmu. Dalším tématem je nárůst spotřeby z důvodů konání </w:t>
      </w:r>
      <w:r w:rsidRPr="00A71F0B">
        <w:t>akc</w:t>
      </w:r>
      <w:r>
        <w:t>í s</w:t>
      </w:r>
      <w:r w:rsidRPr="00A71F0B">
        <w:t xml:space="preserve"> pronájem (energie nejsou monitorované, světla, led televize)</w:t>
      </w:r>
      <w:r>
        <w:t xml:space="preserve">. Až bude měření dokončeno, bude předložena zpráva. </w:t>
      </w:r>
    </w:p>
    <w:p w14:paraId="4A4B3BE9" w14:textId="004AE1AA" w:rsidR="003A4F01" w:rsidRPr="00092F65" w:rsidRDefault="008A72A8" w:rsidP="003A4F01">
      <w:r>
        <w:t>2</w:t>
      </w:r>
      <w:r w:rsidR="003A4F01" w:rsidRPr="00092F65">
        <w:t>.12.2025</w:t>
      </w:r>
    </w:p>
    <w:p w14:paraId="7E43476C" w14:textId="73E59E97" w:rsidR="003C5530" w:rsidRPr="008A72A8" w:rsidRDefault="008A72A8" w:rsidP="008A72A8">
      <w:pPr>
        <w:ind w:left="708"/>
        <w:rPr>
          <w:bCs/>
        </w:rPr>
      </w:pPr>
      <w:r w:rsidRPr="008A72A8">
        <w:rPr>
          <w:bCs/>
        </w:rPr>
        <w:t>Byla zadána k vypracování s</w:t>
      </w:r>
      <w:r w:rsidR="003C5530" w:rsidRPr="008A72A8">
        <w:rPr>
          <w:bCs/>
        </w:rPr>
        <w:t xml:space="preserve">tudie </w:t>
      </w:r>
      <w:r w:rsidRPr="008A72A8">
        <w:rPr>
          <w:bCs/>
        </w:rPr>
        <w:t xml:space="preserve">umístění </w:t>
      </w:r>
      <w:r w:rsidR="003C5530" w:rsidRPr="008A72A8">
        <w:rPr>
          <w:bCs/>
        </w:rPr>
        <w:t>fotovoltaika na střechu</w:t>
      </w:r>
      <w:r w:rsidRPr="008A72A8">
        <w:rPr>
          <w:bCs/>
        </w:rPr>
        <w:t xml:space="preserve"> Mikulandské, včetně studie proveditelnosti a finančního řešení. </w:t>
      </w:r>
    </w:p>
    <w:p w14:paraId="4090C410" w14:textId="6F959CFA" w:rsidR="003C5530" w:rsidRPr="008A72A8" w:rsidRDefault="008A72A8" w:rsidP="008A72A8">
      <w:pPr>
        <w:ind w:left="708"/>
        <w:rPr>
          <w:bCs/>
        </w:rPr>
      </w:pPr>
      <w:r w:rsidRPr="008A72A8">
        <w:rPr>
          <w:bCs/>
        </w:rPr>
        <w:t>Byla zadána k vypracování s</w:t>
      </w:r>
      <w:r w:rsidR="003C5530" w:rsidRPr="008A72A8">
        <w:rPr>
          <w:bCs/>
        </w:rPr>
        <w:t>tudie ozelenění střechy</w:t>
      </w:r>
      <w:r w:rsidRPr="008A72A8">
        <w:rPr>
          <w:bCs/>
        </w:rPr>
        <w:t xml:space="preserve"> Mikulandské. </w:t>
      </w:r>
    </w:p>
    <w:p w14:paraId="16D19D9E" w14:textId="6FF62D15" w:rsidR="001B7BAE" w:rsidRPr="008A72A8" w:rsidRDefault="001B7BAE" w:rsidP="008A72A8">
      <w:pPr>
        <w:ind w:left="708"/>
        <w:rPr>
          <w:bCs/>
        </w:rPr>
      </w:pPr>
      <w:r w:rsidRPr="008A72A8">
        <w:rPr>
          <w:bCs/>
        </w:rPr>
        <w:t xml:space="preserve">Dokončeno systém měření spotřeby po větvích. Bude vyhodnoceno. Bude automatizováno tak, aby mohla být data pravidelně vizualizována. Měření spotřeby </w:t>
      </w:r>
      <w:r w:rsidR="00CA1EF5" w:rsidRPr="008A72A8">
        <w:rPr>
          <w:bCs/>
        </w:rPr>
        <w:t>v</w:t>
      </w:r>
      <w:r w:rsidRPr="008A72A8">
        <w:rPr>
          <w:bCs/>
        </w:rPr>
        <w:t xml:space="preserve">ýtahu, serverovny. </w:t>
      </w:r>
    </w:p>
    <w:p w14:paraId="4B3845EC" w14:textId="48094D48" w:rsidR="003C5530" w:rsidRPr="008A72A8" w:rsidRDefault="00932616" w:rsidP="008A72A8">
      <w:pPr>
        <w:ind w:left="708"/>
        <w:rPr>
          <w:bCs/>
        </w:rPr>
      </w:pPr>
      <w:r w:rsidRPr="008A72A8">
        <w:rPr>
          <w:bCs/>
        </w:rPr>
        <w:t xml:space="preserve">Osazeny </w:t>
      </w:r>
      <w:proofErr w:type="spellStart"/>
      <w:r w:rsidRPr="008A72A8">
        <w:rPr>
          <w:bCs/>
        </w:rPr>
        <w:t>perlátory</w:t>
      </w:r>
      <w:proofErr w:type="spellEnd"/>
      <w:r w:rsidRPr="008A72A8">
        <w:rPr>
          <w:bCs/>
        </w:rPr>
        <w:t xml:space="preserve"> v TCM. </w:t>
      </w:r>
    </w:p>
    <w:p w14:paraId="53054C9F" w14:textId="77777777" w:rsidR="00932616" w:rsidRDefault="00932616" w:rsidP="00B2404F">
      <w:pPr>
        <w:rPr>
          <w:b/>
          <w:bCs/>
        </w:rPr>
      </w:pPr>
    </w:p>
    <w:p w14:paraId="7B620D8E" w14:textId="27E68EE9" w:rsidR="00B2404F" w:rsidRPr="00B2404F" w:rsidRDefault="00B2404F" w:rsidP="00B2404F">
      <w:pPr>
        <w:rPr>
          <w:b/>
          <w:bCs/>
        </w:rPr>
      </w:pPr>
      <w:r w:rsidRPr="00B2404F">
        <w:rPr>
          <w:b/>
          <w:bCs/>
        </w:rPr>
        <w:t xml:space="preserve">Opatření 8.3. Snížení en. náročnosti provozu koleje M. Alše </w:t>
      </w:r>
      <w:r>
        <w:rPr>
          <w:b/>
          <w:bCs/>
        </w:rPr>
        <w:t>(garant Matouš Novák)</w:t>
      </w:r>
    </w:p>
    <w:p w14:paraId="54DEC848" w14:textId="77777777" w:rsidR="00C130C5" w:rsidRDefault="00C130C5" w:rsidP="00C130C5">
      <w:r>
        <w:t>1.4.2025</w:t>
      </w:r>
    </w:p>
    <w:p w14:paraId="325A160D" w14:textId="0BE7D3FA" w:rsidR="00A71F0B" w:rsidRPr="00A71F0B" w:rsidRDefault="00A71F0B" w:rsidP="00A71F0B">
      <w:pPr>
        <w:ind w:left="709"/>
      </w:pPr>
      <w:r>
        <w:t xml:space="preserve">V plánu je </w:t>
      </w:r>
      <w:r w:rsidRPr="00A71F0B">
        <w:t>instal</w:t>
      </w:r>
      <w:r>
        <w:t>ace</w:t>
      </w:r>
      <w:r w:rsidRPr="00A71F0B">
        <w:t xml:space="preserve"> </w:t>
      </w:r>
      <w:proofErr w:type="spellStart"/>
      <w:r w:rsidRPr="00A71F0B">
        <w:t>perlátor</w:t>
      </w:r>
      <w:r>
        <w:t>ů</w:t>
      </w:r>
      <w:proofErr w:type="spellEnd"/>
      <w:r w:rsidRPr="00A71F0B">
        <w:t xml:space="preserve"> /studie </w:t>
      </w:r>
      <w:r w:rsidR="00C26557">
        <w:t xml:space="preserve">výměny </w:t>
      </w:r>
      <w:r w:rsidRPr="00A71F0B">
        <w:t>oken</w:t>
      </w:r>
      <w:r>
        <w:t xml:space="preserve">. Padla otázka na využití </w:t>
      </w:r>
      <w:r w:rsidRPr="00A71F0B">
        <w:t>dolní</w:t>
      </w:r>
      <w:r>
        <w:t>ho</w:t>
      </w:r>
      <w:r w:rsidRPr="00A71F0B">
        <w:t xml:space="preserve"> patr</w:t>
      </w:r>
      <w:r>
        <w:t xml:space="preserve">a jako zajímavé lokace pro např. </w:t>
      </w:r>
      <w:r w:rsidRPr="00A71F0B">
        <w:t>přídavné kanceláře škol</w:t>
      </w:r>
      <w:r w:rsidR="00C26557">
        <w:t xml:space="preserve">y. </w:t>
      </w:r>
    </w:p>
    <w:p w14:paraId="43463103" w14:textId="0BE4117C" w:rsidR="003A4F01" w:rsidRPr="00092F65" w:rsidRDefault="008A72A8" w:rsidP="003A4F01">
      <w:r>
        <w:t>2</w:t>
      </w:r>
      <w:r w:rsidR="003A4F01" w:rsidRPr="00092F65">
        <w:t>.12.2025</w:t>
      </w:r>
    </w:p>
    <w:p w14:paraId="2B27D921" w14:textId="42F594DD" w:rsidR="003B009E" w:rsidRDefault="003A4F01" w:rsidP="003A4F01">
      <w:pPr>
        <w:ind w:left="709"/>
        <w:rPr>
          <w:b/>
          <w:bCs/>
        </w:rPr>
      </w:pPr>
      <w:r w:rsidRPr="003A4F01">
        <w:t>Odloženo</w:t>
      </w:r>
      <w:r>
        <w:t xml:space="preserve"> z důvodu stěhování</w:t>
      </w:r>
      <w:r w:rsidRPr="003A4F01">
        <w:t xml:space="preserve">. </w:t>
      </w:r>
    </w:p>
    <w:p w14:paraId="7E79FB1F" w14:textId="028E60E5" w:rsidR="00B2404F" w:rsidRPr="00B2404F" w:rsidRDefault="00B2404F" w:rsidP="00B2404F">
      <w:pPr>
        <w:rPr>
          <w:b/>
          <w:bCs/>
        </w:rPr>
      </w:pPr>
      <w:r w:rsidRPr="00B2404F">
        <w:rPr>
          <w:b/>
          <w:bCs/>
        </w:rPr>
        <w:t>Opatření 8.4. Komplexní rekonstrukce Kafkova ateliéru</w:t>
      </w:r>
      <w:r>
        <w:rPr>
          <w:b/>
          <w:bCs/>
        </w:rPr>
        <w:t xml:space="preserve"> (garant Adam Klášterský)</w:t>
      </w:r>
    </w:p>
    <w:p w14:paraId="01B64388" w14:textId="77777777" w:rsidR="00C130C5" w:rsidRDefault="00C130C5" w:rsidP="00C130C5">
      <w:r>
        <w:t>1.4.2025</w:t>
      </w:r>
    </w:p>
    <w:p w14:paraId="220A655B" w14:textId="4F901544" w:rsidR="00C26557" w:rsidRPr="00A71F0B" w:rsidRDefault="00A71F0B" w:rsidP="00C26557">
      <w:pPr>
        <w:ind w:left="709"/>
      </w:pPr>
      <w:r w:rsidRPr="00A71F0B">
        <w:t xml:space="preserve">V řešení prodloužení nájmu, podnikají se menší kroky v souladu s celkovou rekonstrukcí, komfort (záchod, odpady, </w:t>
      </w:r>
      <w:r w:rsidR="00C26557" w:rsidRPr="00A71F0B">
        <w:t>rekonstrukce</w:t>
      </w:r>
      <w:r w:rsidRPr="00A71F0B">
        <w:t xml:space="preserve"> domečku / kuchyňka. Řešila se revize na komínů dle norem, nelze stavební úpravy s ohledem na památku), nyní vytápění zajištěno el.</w:t>
      </w:r>
      <w:r w:rsidR="00C26557">
        <w:t xml:space="preserve"> </w:t>
      </w:r>
      <w:r w:rsid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Plánuje se </w:t>
      </w:r>
      <w:r w:rsidR="00C26557" w:rsidRP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vyklidit severní ate</w:t>
      </w:r>
      <w:r w:rsid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</w:t>
      </w:r>
      <w:r w:rsidR="00C26557" w:rsidRP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iér</w:t>
      </w:r>
      <w:r w:rsid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je potřeba vyřešit</w:t>
      </w:r>
      <w:r w:rsidR="00C26557" w:rsidRP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kanalizac</w:t>
      </w:r>
      <w:r w:rsid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i</w:t>
      </w:r>
      <w:r w:rsidR="00C26557" w:rsidRP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sociál</w:t>
      </w:r>
      <w:r w:rsidR="00C2655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ní zázemí. </w:t>
      </w:r>
    </w:p>
    <w:p w14:paraId="1CFB4294" w14:textId="6D7B15F9" w:rsidR="003A4F01" w:rsidRPr="00092F65" w:rsidRDefault="008A72A8" w:rsidP="003A4F01">
      <w:r>
        <w:t>2</w:t>
      </w:r>
      <w:r w:rsidR="003A4F01" w:rsidRPr="00092F65">
        <w:t>.12.2025</w:t>
      </w:r>
    </w:p>
    <w:p w14:paraId="4832B9FA" w14:textId="625CBD19" w:rsidR="003B009E" w:rsidRPr="008A72A8" w:rsidRDefault="004D5BE2" w:rsidP="008A72A8">
      <w:pPr>
        <w:ind w:left="709"/>
      </w:pPr>
      <w:r w:rsidRPr="008A72A8">
        <w:t xml:space="preserve">Provedena. Další etapa – </w:t>
      </w:r>
      <w:proofErr w:type="spellStart"/>
      <w:r w:rsidRPr="008A72A8">
        <w:t>elektronistalace</w:t>
      </w:r>
      <w:proofErr w:type="spellEnd"/>
      <w:r w:rsidRPr="008A72A8">
        <w:t xml:space="preserve"> a čtečky. </w:t>
      </w:r>
    </w:p>
    <w:p w14:paraId="36779E76" w14:textId="77777777" w:rsidR="00932616" w:rsidRDefault="00932616" w:rsidP="00C26557">
      <w:pPr>
        <w:rPr>
          <w:b/>
          <w:bCs/>
        </w:rPr>
      </w:pPr>
    </w:p>
    <w:p w14:paraId="08012F03" w14:textId="0D5950A6" w:rsidR="00C26557" w:rsidRPr="00C26557" w:rsidRDefault="00C26557" w:rsidP="00C26557">
      <w:pPr>
        <w:rPr>
          <w:b/>
          <w:bCs/>
        </w:rPr>
      </w:pPr>
      <w:r w:rsidRPr="00C26557">
        <w:rPr>
          <w:b/>
          <w:bCs/>
        </w:rPr>
        <w:t xml:space="preserve">Opatření 9.1. </w:t>
      </w:r>
      <w:proofErr w:type="spellStart"/>
      <w:r w:rsidRPr="00C26557">
        <w:rPr>
          <w:b/>
          <w:bCs/>
        </w:rPr>
        <w:t>Vnitroškolní</w:t>
      </w:r>
      <w:proofErr w:type="spellEnd"/>
      <w:r w:rsidRPr="00C26557">
        <w:rPr>
          <w:b/>
          <w:bCs/>
        </w:rPr>
        <w:t xml:space="preserve"> doprava a služební cesty </w:t>
      </w:r>
      <w:r w:rsidR="00B205E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(garant Petr Pelcl)</w:t>
      </w:r>
    </w:p>
    <w:p w14:paraId="484975EC" w14:textId="77777777" w:rsidR="00C130C5" w:rsidRDefault="00C130C5" w:rsidP="00C130C5">
      <w:r>
        <w:t>1.4.2025</w:t>
      </w:r>
    </w:p>
    <w:p w14:paraId="30753047" w14:textId="197872B3" w:rsidR="00C26557" w:rsidRPr="00B205E2" w:rsidRDefault="00C26557" w:rsidP="00B205E2">
      <w:pPr>
        <w:ind w:left="709"/>
      </w:pPr>
      <w:r w:rsidRPr="00B205E2">
        <w:t xml:space="preserve">V řešení je již zmíněna kampaň na </w:t>
      </w:r>
      <w:r w:rsidR="003B009E">
        <w:t xml:space="preserve">omezení </w:t>
      </w:r>
      <w:r w:rsidRPr="00B205E2">
        <w:t xml:space="preserve">využívání </w:t>
      </w:r>
      <w:r w:rsidR="003B009E">
        <w:t xml:space="preserve">nákladních </w:t>
      </w:r>
      <w:r w:rsidRPr="00B205E2">
        <w:t xml:space="preserve">výtahů </w:t>
      </w:r>
      <w:r w:rsidR="003B009E">
        <w:t xml:space="preserve">pro cesty do nižší pater </w:t>
      </w:r>
      <w:r w:rsidRPr="00B205E2">
        <w:t>v</w:t>
      </w:r>
      <w:r w:rsidR="003B009E">
        <w:t> </w:t>
      </w:r>
      <w:r w:rsidRPr="00B205E2">
        <w:t>budovách</w:t>
      </w:r>
      <w:r w:rsidR="003B009E">
        <w:t xml:space="preserve"> Mikulandská/Palach.</w:t>
      </w:r>
    </w:p>
    <w:p w14:paraId="1F8A68F6" w14:textId="089C7A6F" w:rsidR="00B205E2" w:rsidRPr="00B205E2" w:rsidRDefault="00C26557" w:rsidP="00B205E2">
      <w:pPr>
        <w:ind w:left="709"/>
      </w:pPr>
      <w:r w:rsidRPr="00B205E2">
        <w:t xml:space="preserve">V plánu je </w:t>
      </w:r>
      <w:r w:rsidR="00B205E2" w:rsidRPr="00B205E2">
        <w:t>šetření cestovních výdajů (kam a jak se jezdí</w:t>
      </w:r>
      <w:r w:rsidR="00B205E2">
        <w:t>).</w:t>
      </w:r>
    </w:p>
    <w:p w14:paraId="324F046A" w14:textId="6ED1676C" w:rsidR="003A4F01" w:rsidRPr="00092F65" w:rsidRDefault="008A72A8" w:rsidP="003A4F01">
      <w:r>
        <w:t>2</w:t>
      </w:r>
      <w:r w:rsidR="003A4F01" w:rsidRPr="00092F65">
        <w:t>.12.2025</w:t>
      </w:r>
    </w:p>
    <w:p w14:paraId="1D7638EA" w14:textId="59BC44BD" w:rsidR="003B009E" w:rsidRPr="003A4F01" w:rsidRDefault="008A72A8" w:rsidP="003A4F01">
      <w:pPr>
        <w:ind w:left="709"/>
      </w:pPr>
      <w:r>
        <w:t xml:space="preserve">Připravena informační kampaň na využívání nákladových výtahů. Současně proběhl </w:t>
      </w:r>
      <w:proofErr w:type="spellStart"/>
      <w:r>
        <w:t>repas</w:t>
      </w:r>
      <w:proofErr w:type="spellEnd"/>
      <w:r>
        <w:t xml:space="preserve"> kol a je připraven </w:t>
      </w:r>
      <w:proofErr w:type="spellStart"/>
      <w:r>
        <w:t>bikesharingový</w:t>
      </w:r>
      <w:proofErr w:type="spellEnd"/>
      <w:r>
        <w:t xml:space="preserve"> systém pro přesun zaměstnanců/studentů mezi budovami Karlín a Mikulandská, celkem 6 kol. </w:t>
      </w:r>
    </w:p>
    <w:p w14:paraId="725F6EAA" w14:textId="1C692962" w:rsidR="00932616" w:rsidRDefault="003A4F01" w:rsidP="00B205E2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ab/>
      </w:r>
    </w:p>
    <w:p w14:paraId="7BD67858" w14:textId="2606EA83" w:rsidR="00C26557" w:rsidRPr="00C26557" w:rsidRDefault="00C26557" w:rsidP="00B205E2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 w:rsidRPr="00C26557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Opatření 9.2. Nákupy materiálu a zboží </w:t>
      </w:r>
      <w:r w:rsidR="00B205E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(garant Petr Pelcl)</w:t>
      </w:r>
    </w:p>
    <w:p w14:paraId="453DBD72" w14:textId="77777777" w:rsidR="00C130C5" w:rsidRDefault="00C130C5" w:rsidP="00C130C5">
      <w:r>
        <w:t>1.4.2025</w:t>
      </w:r>
    </w:p>
    <w:p w14:paraId="1AC9D163" w14:textId="0D5079BD" w:rsidR="00C26557" w:rsidRPr="00B205E2" w:rsidRDefault="00B205E2" w:rsidP="00B205E2">
      <w:pPr>
        <w:ind w:left="709"/>
      </w:pPr>
      <w:r w:rsidRPr="00B205E2">
        <w:t>V řešení je sdílená materiálová banka napříč školou – řeší tým studentů.</w:t>
      </w:r>
    </w:p>
    <w:p w14:paraId="64A2927B" w14:textId="442F6558" w:rsidR="003A4F01" w:rsidRPr="00092F65" w:rsidRDefault="008A72A8" w:rsidP="003A4F01">
      <w:r>
        <w:t>2</w:t>
      </w:r>
      <w:r w:rsidR="003A4F01" w:rsidRPr="00092F65">
        <w:t>.12.2025</w:t>
      </w:r>
    </w:p>
    <w:p w14:paraId="19D1AE1F" w14:textId="2D0A88A3" w:rsidR="00B2404F" w:rsidRPr="00932616" w:rsidRDefault="004D5BE2" w:rsidP="003A4F01">
      <w:pPr>
        <w:ind w:firstLine="708"/>
        <w:rPr>
          <w:bCs/>
        </w:rPr>
      </w:pPr>
      <w:r w:rsidRPr="00932616">
        <w:rPr>
          <w:bCs/>
        </w:rPr>
        <w:t>Materiálová banka je v</w:t>
      </w:r>
      <w:r w:rsidR="00932616" w:rsidRPr="00932616">
        <w:rPr>
          <w:bCs/>
        </w:rPr>
        <w:t xml:space="preserve"> dílnách, vyřešila HH. </w:t>
      </w:r>
      <w:r w:rsidR="00932616">
        <w:rPr>
          <w:bCs/>
        </w:rPr>
        <w:t xml:space="preserve">2026 - </w:t>
      </w:r>
      <w:r w:rsidR="00932616" w:rsidRPr="00932616">
        <w:rPr>
          <w:bCs/>
        </w:rPr>
        <w:t xml:space="preserve">Definovat způsob sběru dat. </w:t>
      </w:r>
    </w:p>
    <w:p w14:paraId="1C11897F" w14:textId="4BDA590A" w:rsidR="00B2404F" w:rsidRDefault="00B2404F" w:rsidP="00B2404F">
      <w:pPr>
        <w:rPr>
          <w:b/>
          <w:bCs/>
        </w:rPr>
      </w:pPr>
    </w:p>
    <w:p w14:paraId="1296C51A" w14:textId="62CDBB22" w:rsidR="003A4F01" w:rsidRPr="00B2404F" w:rsidRDefault="008A72A8" w:rsidP="00B2404F">
      <w:pPr>
        <w:rPr>
          <w:b/>
          <w:bCs/>
        </w:rPr>
      </w:pPr>
      <w:r>
        <w:rPr>
          <w:b/>
          <w:bCs/>
        </w:rPr>
        <w:t xml:space="preserve">Závěrečné usnesení o činnosti </w:t>
      </w:r>
      <w:r w:rsidR="003A4F01">
        <w:rPr>
          <w:b/>
          <w:bCs/>
        </w:rPr>
        <w:t>Panelu</w:t>
      </w:r>
      <w:r>
        <w:rPr>
          <w:b/>
          <w:bCs/>
        </w:rPr>
        <w:t xml:space="preserve"> udržitelnosti</w:t>
      </w:r>
      <w:r w:rsidR="003A4F01">
        <w:rPr>
          <w:b/>
          <w:bCs/>
        </w:rPr>
        <w:t>:</w:t>
      </w:r>
    </w:p>
    <w:p w14:paraId="0E65D79E" w14:textId="0707076D" w:rsidR="00B2404F" w:rsidRPr="003A4F01" w:rsidRDefault="008A72A8" w:rsidP="00F602FD">
      <w:pPr>
        <w:rPr>
          <w:bCs/>
        </w:rPr>
      </w:pPr>
      <w:r>
        <w:rPr>
          <w:bCs/>
        </w:rPr>
        <w:t xml:space="preserve">Každý rok v prosinci proběhne setkání Panelu udržitelnosti, v rámci něco dojde k vyhodnocení jednotlivých činností a stanovených opatření. Nedílnou součástí bude vytvoření plánu na další kalendářní rok </w:t>
      </w:r>
      <w:r w:rsidR="003A4F01">
        <w:rPr>
          <w:bCs/>
        </w:rPr>
        <w:t>(koordinace s přípravou rozpočtu školy)</w:t>
      </w:r>
      <w:r w:rsidR="00BA3340" w:rsidRPr="003A4F01">
        <w:rPr>
          <w:bCs/>
        </w:rPr>
        <w:t xml:space="preserve">. </w:t>
      </w:r>
    </w:p>
    <w:sectPr w:rsidR="00B2404F" w:rsidRPr="003A4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FE42" w14:textId="77777777" w:rsidR="00143363" w:rsidRDefault="00143363" w:rsidP="003B009E">
      <w:pPr>
        <w:spacing w:after="0" w:line="240" w:lineRule="auto"/>
      </w:pPr>
      <w:r>
        <w:separator/>
      </w:r>
    </w:p>
  </w:endnote>
  <w:endnote w:type="continuationSeparator" w:id="0">
    <w:p w14:paraId="7B394E32" w14:textId="77777777" w:rsidR="00143363" w:rsidRDefault="00143363" w:rsidP="003B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558E" w14:textId="77777777" w:rsidR="00143363" w:rsidRDefault="00143363" w:rsidP="003B009E">
      <w:pPr>
        <w:spacing w:after="0" w:line="240" w:lineRule="auto"/>
      </w:pPr>
      <w:r>
        <w:separator/>
      </w:r>
    </w:p>
  </w:footnote>
  <w:footnote w:type="continuationSeparator" w:id="0">
    <w:p w14:paraId="7C3929B0" w14:textId="77777777" w:rsidR="00143363" w:rsidRDefault="00143363" w:rsidP="003B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A1C" w14:textId="143AE45E" w:rsidR="003B009E" w:rsidRDefault="003B00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DD26B39" wp14:editId="7F4FDC4C">
          <wp:simplePos x="0" y="0"/>
          <wp:positionH relativeFrom="column">
            <wp:posOffset>4568825</wp:posOffset>
          </wp:positionH>
          <wp:positionV relativeFrom="paragraph">
            <wp:posOffset>-183515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sup-novy-nazev-umprum-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C0E9CA4" wp14:editId="6FD4F6DE">
          <wp:simplePos x="0" y="0"/>
          <wp:positionH relativeFrom="page">
            <wp:posOffset>899795</wp:posOffset>
          </wp:positionH>
          <wp:positionV relativeFrom="page">
            <wp:posOffset>328930</wp:posOffset>
          </wp:positionV>
          <wp:extent cx="866140" cy="431165"/>
          <wp:effectExtent l="0" t="0" r="0" b="698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90CE767" wp14:editId="413D82F0">
          <wp:simplePos x="0" y="0"/>
          <wp:positionH relativeFrom="margin">
            <wp:posOffset>1336675</wp:posOffset>
          </wp:positionH>
          <wp:positionV relativeFrom="page">
            <wp:posOffset>329565</wp:posOffset>
          </wp:positionV>
          <wp:extent cx="960120" cy="431165"/>
          <wp:effectExtent l="0" t="0" r="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6A3A727" wp14:editId="3257B022">
          <wp:simplePos x="0" y="0"/>
          <wp:positionH relativeFrom="page">
            <wp:posOffset>3604895</wp:posOffset>
          </wp:positionH>
          <wp:positionV relativeFrom="page">
            <wp:posOffset>334645</wp:posOffset>
          </wp:positionV>
          <wp:extent cx="1618615" cy="432435"/>
          <wp:effectExtent l="0" t="0" r="635" b="571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79E"/>
    <w:multiLevelType w:val="multilevel"/>
    <w:tmpl w:val="370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343D"/>
    <w:multiLevelType w:val="hybridMultilevel"/>
    <w:tmpl w:val="852095A0"/>
    <w:lvl w:ilvl="0" w:tplc="EC2ACF4E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0664"/>
    <w:multiLevelType w:val="multilevel"/>
    <w:tmpl w:val="A36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FDD5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71A"/>
    <w:multiLevelType w:val="hybridMultilevel"/>
    <w:tmpl w:val="F8F461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336F0D"/>
    <w:multiLevelType w:val="multilevel"/>
    <w:tmpl w:val="501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E3D17"/>
    <w:multiLevelType w:val="hybridMultilevel"/>
    <w:tmpl w:val="C282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4923">
    <w:abstractNumId w:val="5"/>
  </w:num>
  <w:num w:numId="2" w16cid:durableId="320161301">
    <w:abstractNumId w:val="6"/>
  </w:num>
  <w:num w:numId="3" w16cid:durableId="1452281276">
    <w:abstractNumId w:val="2"/>
  </w:num>
  <w:num w:numId="4" w16cid:durableId="703217227">
    <w:abstractNumId w:val="0"/>
  </w:num>
  <w:num w:numId="5" w16cid:durableId="1160345618">
    <w:abstractNumId w:val="1"/>
  </w:num>
  <w:num w:numId="6" w16cid:durableId="1318612584">
    <w:abstractNumId w:val="4"/>
  </w:num>
  <w:num w:numId="7" w16cid:durableId="19774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FD"/>
    <w:rsid w:val="00012B87"/>
    <w:rsid w:val="00092F65"/>
    <w:rsid w:val="0011038F"/>
    <w:rsid w:val="00143363"/>
    <w:rsid w:val="00191BA5"/>
    <w:rsid w:val="001B7BAE"/>
    <w:rsid w:val="001D50B5"/>
    <w:rsid w:val="001E76FB"/>
    <w:rsid w:val="00205B76"/>
    <w:rsid w:val="002751B0"/>
    <w:rsid w:val="002819D0"/>
    <w:rsid w:val="002E165C"/>
    <w:rsid w:val="003A4F01"/>
    <w:rsid w:val="003B009E"/>
    <w:rsid w:val="003C5530"/>
    <w:rsid w:val="00455686"/>
    <w:rsid w:val="004B671F"/>
    <w:rsid w:val="004D43EA"/>
    <w:rsid w:val="004D5BE2"/>
    <w:rsid w:val="004E7C2A"/>
    <w:rsid w:val="00544EB4"/>
    <w:rsid w:val="006C0056"/>
    <w:rsid w:val="006D1E41"/>
    <w:rsid w:val="00823AC7"/>
    <w:rsid w:val="008A72A8"/>
    <w:rsid w:val="008F46A5"/>
    <w:rsid w:val="00932616"/>
    <w:rsid w:val="00985673"/>
    <w:rsid w:val="009856CC"/>
    <w:rsid w:val="00995BD3"/>
    <w:rsid w:val="009A1D61"/>
    <w:rsid w:val="00A71F0B"/>
    <w:rsid w:val="00A859F5"/>
    <w:rsid w:val="00A87507"/>
    <w:rsid w:val="00AE27F5"/>
    <w:rsid w:val="00B205E2"/>
    <w:rsid w:val="00B2404F"/>
    <w:rsid w:val="00B5079A"/>
    <w:rsid w:val="00B76F68"/>
    <w:rsid w:val="00BA3340"/>
    <w:rsid w:val="00BF289E"/>
    <w:rsid w:val="00C12109"/>
    <w:rsid w:val="00C130C5"/>
    <w:rsid w:val="00C26557"/>
    <w:rsid w:val="00C3056E"/>
    <w:rsid w:val="00C74BFE"/>
    <w:rsid w:val="00CA1EF5"/>
    <w:rsid w:val="00CE7D62"/>
    <w:rsid w:val="00D7120A"/>
    <w:rsid w:val="00DB41A6"/>
    <w:rsid w:val="00DC5FAB"/>
    <w:rsid w:val="00F1752C"/>
    <w:rsid w:val="00F32CDD"/>
    <w:rsid w:val="00F35835"/>
    <w:rsid w:val="00F602FD"/>
    <w:rsid w:val="00FF5C91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2CB9"/>
  <w15:chartTrackingRefBased/>
  <w15:docId w15:val="{D878479B-F0A7-4F88-8A51-4961D1F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0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0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2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2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0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02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0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2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02F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B009E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B009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009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09E"/>
  </w:style>
  <w:style w:type="paragraph" w:styleId="Zpat">
    <w:name w:val="footer"/>
    <w:basedOn w:val="Normln"/>
    <w:link w:val="ZpatChar"/>
    <w:uiPriority w:val="99"/>
    <w:unhideWhenUsed/>
    <w:rsid w:val="003B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09E"/>
  </w:style>
  <w:style w:type="character" w:styleId="Siln">
    <w:name w:val="Strong"/>
    <w:basedOn w:val="Standardnpsmoodstavce"/>
    <w:uiPriority w:val="22"/>
    <w:qFormat/>
    <w:rsid w:val="0020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sup.sharepoint.com/:w:/s/Kvalita/EaGUNG5dq_RDnkeGa0DtclcBVtxadIZNMrXiYrwc51eLSA?e=Lm23OX&amp;CID=18F78A83-F1B8-44D9-A443-A0276241DAD9&amp;wdLOR=c2B07A1A1-1625-4D6A-A99B-274033570C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2653</Words>
  <Characters>16476</Characters>
  <Application>Microsoft Office Word</Application>
  <DocSecurity>4</DocSecurity>
  <Lines>716</Lines>
  <Paragraphs>335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2025-12-09T10:03:00Z</dcterms:created>
  <dcterms:modified xsi:type="dcterms:W3CDTF">2025-12-09T10:03:00Z</dcterms:modified>
</cp:coreProperties>
</file>