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CD5E" w14:textId="1E43E639" w:rsidR="00B60244" w:rsidRDefault="002E04B3">
      <w:pPr>
        <w:rPr>
          <w:b/>
          <w:bCs/>
        </w:rPr>
      </w:pPr>
      <w:r w:rsidRPr="00B60244">
        <w:rPr>
          <w:b/>
          <w:bCs/>
        </w:rPr>
        <w:t xml:space="preserve">Závazné body pro prezentaci </w:t>
      </w:r>
      <w:r w:rsidR="00B60244" w:rsidRPr="00B60244">
        <w:rPr>
          <w:b/>
          <w:bCs/>
        </w:rPr>
        <w:t xml:space="preserve">přihlášených projektů </w:t>
      </w:r>
      <w:r w:rsidRPr="00B60244">
        <w:rPr>
          <w:b/>
          <w:bCs/>
        </w:rPr>
        <w:t>před Radou pro komercializaci</w:t>
      </w:r>
      <w:r w:rsidR="00B60244" w:rsidRPr="00B60244">
        <w:rPr>
          <w:b/>
          <w:bCs/>
        </w:rPr>
        <w:t xml:space="preserve"> UMPRUM</w:t>
      </w:r>
    </w:p>
    <w:p w14:paraId="19368091" w14:textId="7954B723" w:rsidR="00B60244" w:rsidRDefault="00B60244">
      <w:r w:rsidRPr="00B60244">
        <w:t xml:space="preserve">Součástí přihlášky projektu do výzvy </w:t>
      </w:r>
      <w:proofErr w:type="spellStart"/>
      <w:r w:rsidRPr="00B60244">
        <w:t>Proof</w:t>
      </w:r>
      <w:proofErr w:type="spellEnd"/>
      <w:r w:rsidRPr="00B60244">
        <w:t xml:space="preserve"> </w:t>
      </w:r>
      <w:proofErr w:type="spellStart"/>
      <w:r w:rsidRPr="00B60244">
        <w:t>of</w:t>
      </w:r>
      <w:proofErr w:type="spellEnd"/>
      <w:r w:rsidRPr="00B60244">
        <w:t xml:space="preserve"> </w:t>
      </w:r>
      <w:proofErr w:type="spellStart"/>
      <w:r w:rsidRPr="00B60244">
        <w:t>concept</w:t>
      </w:r>
      <w:proofErr w:type="spellEnd"/>
      <w:r w:rsidRPr="00B60244">
        <w:t xml:space="preserve"> </w:t>
      </w:r>
      <w:r>
        <w:t xml:space="preserve">je i osobní prezentace projektu před Radou pro komercializaci. Pro 3. výzvu </w:t>
      </w:r>
      <w:proofErr w:type="spellStart"/>
      <w:r>
        <w:t>PoC</w:t>
      </w:r>
      <w:proofErr w:type="spellEnd"/>
      <w:r>
        <w:t xml:space="preserve"> se bude osobní prezentace konat 17.6. v odpoledních hodinách, přesný čas prezentace projektu vám bude předem přidělen administrátorkami výzvy.</w:t>
      </w:r>
    </w:p>
    <w:p w14:paraId="7BEB71FA" w14:textId="7C589CC3" w:rsidR="00B60244" w:rsidRDefault="00B60244">
      <w:r>
        <w:t>Odhadovaná délka prezentace je 8 minut.</w:t>
      </w:r>
    </w:p>
    <w:p w14:paraId="2F34E1C3" w14:textId="77693545" w:rsidR="00B60244" w:rsidRPr="00B60244" w:rsidRDefault="00B60244">
      <w:r>
        <w:t>Prostor pro dotazy je 5 minut.</w:t>
      </w:r>
    </w:p>
    <w:p w14:paraId="3F388DA1" w14:textId="073E078B" w:rsidR="00B60244" w:rsidRPr="00B60244" w:rsidRDefault="00B60244">
      <w:pPr>
        <w:rPr>
          <w:b/>
          <w:bCs/>
        </w:rPr>
      </w:pPr>
      <w:r w:rsidRPr="00B60244">
        <w:t xml:space="preserve">Struktura i formát prezentace </w:t>
      </w:r>
      <w:r w:rsidR="00E25BCD">
        <w:t xml:space="preserve">je </w:t>
      </w:r>
      <w:r w:rsidRPr="00B60244">
        <w:t>na každém žadateli</w:t>
      </w:r>
      <w:r>
        <w:t>. Povinnou částí prezentace je komentář</w:t>
      </w:r>
      <w:r w:rsidR="00E25BCD">
        <w:t xml:space="preserve"> nebo odpověď </w:t>
      </w:r>
      <w:r w:rsidR="009022FC">
        <w:t>ke každé z</w:t>
      </w:r>
      <w:r w:rsidR="00E25BCD">
        <w:t xml:space="preserve"> následující</w:t>
      </w:r>
      <w:r w:rsidR="009022FC">
        <w:t>ch</w:t>
      </w:r>
      <w:r w:rsidR="00E25BCD">
        <w:t xml:space="preserve"> otázek:</w:t>
      </w:r>
    </w:p>
    <w:p w14:paraId="5504CFB5" w14:textId="7B2E5BA3" w:rsidR="002E04B3" w:rsidRPr="00622C90" w:rsidRDefault="002E04B3" w:rsidP="002E04B3">
      <w:pPr>
        <w:pStyle w:val="Odstavecseseznamem"/>
        <w:numPr>
          <w:ilvl w:val="0"/>
          <w:numId w:val="1"/>
        </w:numPr>
      </w:pPr>
      <w:r w:rsidRPr="00622C90">
        <w:t>Jaký výsledek má Váš projekt</w:t>
      </w:r>
      <w:r w:rsidR="00B60244" w:rsidRPr="00622C90">
        <w:t>?</w:t>
      </w:r>
    </w:p>
    <w:p w14:paraId="34A12DCB" w14:textId="77777777" w:rsidR="002E04B3" w:rsidRPr="00622C90" w:rsidRDefault="002E04B3" w:rsidP="002E04B3">
      <w:pPr>
        <w:pStyle w:val="Odstavecseseznamem"/>
        <w:numPr>
          <w:ilvl w:val="0"/>
          <w:numId w:val="1"/>
        </w:numPr>
      </w:pPr>
      <w:r w:rsidRPr="00622C90">
        <w:t>V čem je projekt inovativní?</w:t>
      </w:r>
    </w:p>
    <w:p w14:paraId="266692D3" w14:textId="77777777" w:rsidR="002E04B3" w:rsidRPr="00622C90" w:rsidRDefault="002E04B3" w:rsidP="002E04B3">
      <w:pPr>
        <w:pStyle w:val="Odstavecseseznamem"/>
        <w:numPr>
          <w:ilvl w:val="0"/>
          <w:numId w:val="1"/>
        </w:numPr>
      </w:pPr>
      <w:r w:rsidRPr="00622C90">
        <w:t>Jaké jsou hlavní milníky řešení projektu?</w:t>
      </w:r>
    </w:p>
    <w:p w14:paraId="481B6678" w14:textId="77777777" w:rsidR="002E04B3" w:rsidRPr="00622C90" w:rsidRDefault="002E04B3" w:rsidP="002E04B3">
      <w:pPr>
        <w:pStyle w:val="Odstavecseseznamem"/>
        <w:numPr>
          <w:ilvl w:val="0"/>
          <w:numId w:val="1"/>
        </w:numPr>
      </w:pPr>
      <w:r w:rsidRPr="00622C90">
        <w:t>Jak plánujete výsledek komercializovat/aplikovat?</w:t>
      </w:r>
    </w:p>
    <w:p w14:paraId="5E36DDD0" w14:textId="77777777" w:rsidR="002E04B3" w:rsidRPr="00622C90" w:rsidRDefault="002E04B3" w:rsidP="002E04B3">
      <w:pPr>
        <w:pStyle w:val="Odstavecseseznamem"/>
        <w:numPr>
          <w:ilvl w:val="0"/>
          <w:numId w:val="1"/>
        </w:numPr>
      </w:pPr>
      <w:r w:rsidRPr="00622C90">
        <w:t>Jaká jsou největší rizika dosažení projektových cílů?</w:t>
      </w:r>
    </w:p>
    <w:p w14:paraId="79E854B1" w14:textId="77777777" w:rsidR="002E04B3" w:rsidRPr="00622C90" w:rsidRDefault="002E04B3" w:rsidP="002E04B3">
      <w:pPr>
        <w:pStyle w:val="Odstavecseseznamem"/>
        <w:numPr>
          <w:ilvl w:val="0"/>
          <w:numId w:val="1"/>
        </w:numPr>
      </w:pPr>
      <w:r w:rsidRPr="00622C90">
        <w:t>Jaké prostředky pro řešení potřebujete a na co je zejména použijete?</w:t>
      </w:r>
    </w:p>
    <w:p w14:paraId="61060C3A" w14:textId="77777777" w:rsidR="002E04B3" w:rsidRPr="00622C90" w:rsidRDefault="002E04B3" w:rsidP="002E04B3">
      <w:pPr>
        <w:pStyle w:val="Odstavecseseznamem"/>
        <w:numPr>
          <w:ilvl w:val="0"/>
          <w:numId w:val="1"/>
        </w:numPr>
      </w:pPr>
      <w:r w:rsidRPr="00622C90">
        <w:t>Proč by měla UMPRUM projekt podpořit?</w:t>
      </w:r>
    </w:p>
    <w:p w14:paraId="0D97FB79" w14:textId="77777777" w:rsidR="002E04B3" w:rsidRPr="00622C90" w:rsidRDefault="002E04B3"/>
    <w:p w14:paraId="3CD76005" w14:textId="509CA4FD" w:rsidR="00B60244" w:rsidRDefault="00B60244">
      <w:r>
        <w:t>Případné dotazy prosím směrujte na:</w:t>
      </w:r>
    </w:p>
    <w:p w14:paraId="35A29AD5" w14:textId="69D0F705" w:rsidR="00B60244" w:rsidRDefault="00B60244" w:rsidP="00B60244">
      <w:pPr>
        <w:ind w:left="4248"/>
      </w:pPr>
      <w:r w:rsidRPr="00B60244">
        <w:t>Mgr. Šárka Hastrmanová</w:t>
      </w:r>
      <w:r w:rsidRPr="00B60244">
        <w:br/>
        <w:t>721 329 087</w:t>
      </w:r>
      <w:r w:rsidRPr="00B60244">
        <w:br/>
      </w:r>
      <w:hyperlink r:id="rId5" w:history="1">
        <w:r w:rsidRPr="00B60244">
          <w:rPr>
            <w:rStyle w:val="Hypertextovodkaz"/>
          </w:rPr>
          <w:t>sarka.hastrmanova@umprum.cz</w:t>
        </w:r>
      </w:hyperlink>
    </w:p>
    <w:sectPr w:rsidR="00B6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71246"/>
    <w:multiLevelType w:val="hybridMultilevel"/>
    <w:tmpl w:val="5A96A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9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B3"/>
    <w:rsid w:val="001E76FB"/>
    <w:rsid w:val="002819D0"/>
    <w:rsid w:val="002E04B3"/>
    <w:rsid w:val="002E165C"/>
    <w:rsid w:val="00622C90"/>
    <w:rsid w:val="009022FC"/>
    <w:rsid w:val="00B17626"/>
    <w:rsid w:val="00B60244"/>
    <w:rsid w:val="00E2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A1F3"/>
  <w15:chartTrackingRefBased/>
  <w15:docId w15:val="{82AD5173-229C-4D6E-A9E2-F27F46A9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0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0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0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0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4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4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4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4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4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4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04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04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04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4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04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02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la.fejtkova@ump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154</Words>
  <Characters>877</Characters>
  <Application>Microsoft Office Word</Application>
  <DocSecurity>0</DocSecurity>
  <Lines>20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7</cp:revision>
  <dcterms:created xsi:type="dcterms:W3CDTF">2026-04-20T07:00:00Z</dcterms:created>
  <dcterms:modified xsi:type="dcterms:W3CDTF">2026-04-22T12:24:00Z</dcterms:modified>
</cp:coreProperties>
</file>