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0CA4" w14:textId="77777777" w:rsidR="00FA5155" w:rsidRPr="00E0133C" w:rsidRDefault="00F300B6" w:rsidP="001D20ED">
      <w:pPr>
        <w:pStyle w:val="Nadpis6"/>
        <w:ind w:right="-8"/>
        <w:rPr>
          <w:rFonts w:ascii="Umprum" w:eastAsia="Umprum" w:hAnsi="Umprum" w:cs="Umprum"/>
          <w:spacing w:val="120"/>
          <w:sz w:val="20"/>
          <w:szCs w:val="20"/>
          <w:lang w:val="cs-CZ"/>
        </w:rPr>
      </w:pPr>
      <w:r w:rsidRPr="00E0133C">
        <w:rPr>
          <w:rFonts w:ascii="Umprum" w:eastAsia="Umprum" w:hAnsi="Umprum" w:cs="Umprum"/>
          <w:noProof/>
          <w:spacing w:val="120"/>
          <w:sz w:val="20"/>
          <w:szCs w:val="20"/>
          <w:lang w:val="cs-CZ"/>
        </w:rPr>
        <w:drawing>
          <wp:inline distT="0" distB="0" distL="0" distR="0" wp14:anchorId="01B949CF" wp14:editId="3C513117">
            <wp:extent cx="5735788" cy="83903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m1a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788" cy="8390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F68E42B" w14:textId="77777777" w:rsidR="00FA5155" w:rsidRPr="00E0133C" w:rsidRDefault="00FA5155">
      <w:pPr>
        <w:pStyle w:val="Nadpis6"/>
        <w:rPr>
          <w:rFonts w:ascii="Umprum" w:eastAsia="Umprum" w:hAnsi="Umprum" w:cs="Umprum"/>
          <w:spacing w:val="120"/>
          <w:sz w:val="20"/>
          <w:szCs w:val="20"/>
          <w:lang w:val="cs-CZ"/>
        </w:rPr>
      </w:pPr>
    </w:p>
    <w:p w14:paraId="6606115F" w14:textId="77777777" w:rsidR="00FA5155" w:rsidRPr="00E0133C" w:rsidRDefault="00F300B6">
      <w:pPr>
        <w:pStyle w:val="Nadpis6"/>
        <w:rPr>
          <w:rFonts w:ascii="Umprum" w:eastAsia="Umprum" w:hAnsi="Umprum" w:cs="Umprum"/>
          <w:spacing w:val="120"/>
          <w:sz w:val="20"/>
          <w:szCs w:val="20"/>
          <w:lang w:val="cs-CZ"/>
        </w:rPr>
      </w:pPr>
      <w:r w:rsidRPr="00E0133C">
        <w:rPr>
          <w:rFonts w:ascii="Umprum" w:eastAsia="Umprum" w:hAnsi="Umprum" w:cs="Umprum"/>
          <w:spacing w:val="120"/>
          <w:sz w:val="20"/>
          <w:szCs w:val="20"/>
          <w:lang w:val="cs-CZ"/>
        </w:rPr>
        <w:t>PRŮBĚŽNÁ ZPRÁVA GRANTU SGS - VŠUP</w:t>
      </w:r>
    </w:p>
    <w:p w14:paraId="11D55BDB" w14:textId="77777777" w:rsidR="00FA5155" w:rsidRPr="00E0133C" w:rsidRDefault="00FA5155">
      <w:pPr>
        <w:rPr>
          <w:rFonts w:ascii="Umprum" w:eastAsia="Umprum" w:hAnsi="Umprum" w:cs="Umprum"/>
          <w:sz w:val="20"/>
          <w:szCs w:val="20"/>
          <w:lang w:val="cs-CZ"/>
        </w:rPr>
      </w:pPr>
    </w:p>
    <w:p w14:paraId="41319B14" w14:textId="77777777" w:rsidR="00FA5155" w:rsidRPr="00E0133C" w:rsidRDefault="00FA5155">
      <w:pPr>
        <w:rPr>
          <w:rFonts w:ascii="Umprum" w:eastAsia="Umprum" w:hAnsi="Umprum" w:cs="Umprum"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0"/>
        <w:gridCol w:w="6874"/>
      </w:tblGrid>
      <w:tr w:rsidR="00FA5155" w:rsidRPr="00E0133C" w14:paraId="7D3C9AD5" w14:textId="77777777" w:rsidTr="00EC533C">
        <w:trPr>
          <w:trHeight w:val="4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59A16" w14:textId="7C72F4C9" w:rsidR="00FA5155" w:rsidRPr="00E0133C" w:rsidRDefault="00F300B6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  <w:r w:rsidRPr="00E0133C">
              <w:rPr>
                <w:rFonts w:ascii="Umprum" w:eastAsia="Umprum" w:hAnsi="Umprum" w:cs="Umprum"/>
                <w:sz w:val="20"/>
                <w:szCs w:val="20"/>
                <w:lang w:val="cs-CZ"/>
              </w:rPr>
              <w:t>Název projektu a číslo projektu:</w:t>
            </w:r>
          </w:p>
          <w:p w14:paraId="6125C026" w14:textId="77777777" w:rsidR="001D20ED" w:rsidRPr="00E0133C" w:rsidRDefault="001D20ED">
            <w:pPr>
              <w:rPr>
                <w:rFonts w:ascii="Umprum" w:eastAsia="Umprum" w:hAnsi="Umprum" w:cs="Umprum"/>
                <w:color w:val="244061" w:themeColor="accent1" w:themeShade="80"/>
                <w:sz w:val="20"/>
                <w:szCs w:val="20"/>
                <w:lang w:val="cs-CZ"/>
              </w:rPr>
            </w:pPr>
          </w:p>
          <w:p w14:paraId="271722C9" w14:textId="2BB2910A" w:rsidR="001D20ED" w:rsidRPr="00E0133C" w:rsidRDefault="001D20ED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color w:val="244061" w:themeColor="accent1" w:themeShade="80"/>
                <w:sz w:val="15"/>
                <w:szCs w:val="15"/>
                <w:lang w:val="cs-CZ"/>
              </w:rPr>
              <w:t>(</w:t>
            </w:r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 xml:space="preserve">Číslo projektu doplní </w:t>
            </w:r>
            <w:proofErr w:type="spellStart"/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administrator</w:t>
            </w:r>
            <w:proofErr w:type="spellEnd"/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E4EAA" w14:textId="77777777" w:rsidR="00FA5155" w:rsidRPr="00E0133C" w:rsidRDefault="00FA5155" w:rsidP="00EC533C">
            <w:pPr>
              <w:ind w:right="-518"/>
              <w:rPr>
                <w:lang w:val="cs-CZ"/>
              </w:rPr>
            </w:pPr>
          </w:p>
        </w:tc>
      </w:tr>
      <w:tr w:rsidR="00FA5155" w:rsidRPr="00E0133C" w14:paraId="18403B84" w14:textId="77777777" w:rsidTr="00EC533C">
        <w:trPr>
          <w:trHeight w:val="4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1B3DB" w14:textId="77777777" w:rsidR="00FA5155" w:rsidRPr="00E0133C" w:rsidRDefault="00F300B6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  <w:r w:rsidRPr="00E0133C">
              <w:rPr>
                <w:rFonts w:ascii="Umprum" w:eastAsia="Umprum" w:hAnsi="Umprum" w:cs="Umprum"/>
                <w:sz w:val="20"/>
                <w:szCs w:val="20"/>
                <w:lang w:val="cs-CZ"/>
              </w:rPr>
              <w:t>Jméno příjemce grantu:</w:t>
            </w:r>
          </w:p>
          <w:p w14:paraId="742ACFE0" w14:textId="77777777" w:rsidR="001D20ED" w:rsidRPr="00E0133C" w:rsidRDefault="001D20ED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</w:p>
          <w:p w14:paraId="190CDDBC" w14:textId="3A55D5F9" w:rsidR="001D20ED" w:rsidRPr="00E0133C" w:rsidRDefault="001D20ED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(Vždy student)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32E9F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08B1E148" w14:textId="77777777" w:rsidTr="00EC533C">
        <w:trPr>
          <w:trHeight w:val="4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9A2B2" w14:textId="77777777" w:rsidR="00FA5155" w:rsidRPr="00E0133C" w:rsidRDefault="00F300B6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  <w:r w:rsidRPr="00E0133C">
              <w:rPr>
                <w:rFonts w:ascii="Umprum" w:eastAsia="Umprum" w:hAnsi="Umprum" w:cs="Umprum"/>
                <w:sz w:val="20"/>
                <w:szCs w:val="20"/>
                <w:lang w:val="cs-CZ"/>
              </w:rPr>
              <w:t>Jméno řešitele projektu:</w:t>
            </w:r>
          </w:p>
          <w:p w14:paraId="7C4A45A3" w14:textId="77777777" w:rsidR="001D20ED" w:rsidRPr="00E0133C" w:rsidRDefault="001D20ED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</w:p>
          <w:p w14:paraId="043158B6" w14:textId="4A604E5A" w:rsidR="001D20ED" w:rsidRPr="00E0133C" w:rsidRDefault="001D20ED">
            <w:pPr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</w:pPr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(Pro doktorandy – student</w:t>
            </w:r>
          </w:p>
          <w:p w14:paraId="733801CE" w14:textId="72CA9AB8" w:rsidR="001D20ED" w:rsidRPr="00E0133C" w:rsidRDefault="001D20ED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Pro magistry – akademický pracovník UMPRUM</w:t>
            </w:r>
            <w:r w:rsidRPr="00E0133C">
              <w:rPr>
                <w:rFonts w:ascii="Umprum" w:eastAsia="Umprum" w:hAnsi="Umprum" w:cs="Umprum"/>
                <w:sz w:val="16"/>
                <w:szCs w:val="16"/>
                <w:lang w:val="cs-CZ"/>
              </w:rPr>
              <w:t>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2748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2046F00F" w14:textId="77777777" w:rsidTr="00EC533C">
        <w:trPr>
          <w:trHeight w:val="4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691E6" w14:textId="77777777" w:rsidR="00FA5155" w:rsidRPr="00E0133C" w:rsidRDefault="00F300B6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  <w:r w:rsidRPr="00E0133C">
              <w:rPr>
                <w:rFonts w:ascii="Umprum" w:eastAsia="Umprum" w:hAnsi="Umprum" w:cs="Umprum"/>
                <w:sz w:val="20"/>
                <w:szCs w:val="20"/>
                <w:lang w:val="cs-CZ"/>
              </w:rPr>
              <w:t>Telefon a e-mail příjemce grantu:</w:t>
            </w:r>
          </w:p>
          <w:p w14:paraId="6665745B" w14:textId="77777777" w:rsidR="001D20ED" w:rsidRPr="00E0133C" w:rsidRDefault="001D20ED">
            <w:pPr>
              <w:rPr>
                <w:rFonts w:ascii="Umprum" w:eastAsia="Umprum" w:hAnsi="Umprum" w:cs="Umprum"/>
                <w:sz w:val="20"/>
                <w:szCs w:val="20"/>
                <w:lang w:val="cs-CZ"/>
              </w:rPr>
            </w:pPr>
          </w:p>
          <w:p w14:paraId="2B1C3EC1" w14:textId="39373797" w:rsidR="001D20ED" w:rsidRPr="00E0133C" w:rsidRDefault="001D20ED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color w:val="244061" w:themeColor="accent1" w:themeShade="80"/>
                <w:sz w:val="16"/>
                <w:szCs w:val="16"/>
                <w:lang w:val="cs-CZ"/>
              </w:rPr>
              <w:t>(Vždy student)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04368" w14:textId="77777777" w:rsidR="00FA5155" w:rsidRPr="00E0133C" w:rsidRDefault="00FA5155">
            <w:pPr>
              <w:rPr>
                <w:lang w:val="cs-CZ"/>
              </w:rPr>
            </w:pPr>
          </w:p>
        </w:tc>
      </w:tr>
    </w:tbl>
    <w:p w14:paraId="5C742BEA" w14:textId="77777777" w:rsidR="00FA5155" w:rsidRPr="00E0133C" w:rsidRDefault="00FA5155">
      <w:pPr>
        <w:widowControl w:val="0"/>
        <w:ind w:left="790" w:hanging="790"/>
        <w:rPr>
          <w:rFonts w:ascii="Umprum" w:eastAsia="Umprum" w:hAnsi="Umprum" w:cs="Umprum"/>
          <w:sz w:val="20"/>
          <w:szCs w:val="20"/>
          <w:lang w:val="cs-CZ"/>
        </w:rPr>
      </w:pPr>
    </w:p>
    <w:p w14:paraId="6FC5A03F" w14:textId="77777777" w:rsidR="00FA5155" w:rsidRPr="00E0133C" w:rsidRDefault="00FA5155">
      <w:pPr>
        <w:rPr>
          <w:rFonts w:ascii="Umprum" w:eastAsia="Umprum" w:hAnsi="Umprum" w:cs="Umprum"/>
          <w:sz w:val="20"/>
          <w:szCs w:val="20"/>
          <w:lang w:val="cs-CZ"/>
        </w:rPr>
      </w:pPr>
    </w:p>
    <w:p w14:paraId="0BA194D7" w14:textId="181D3AB4" w:rsidR="00FA5155" w:rsidRPr="00E0133C" w:rsidRDefault="00E0133C">
      <w:pPr>
        <w:ind w:firstLine="3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1) </w:t>
      </w:r>
      <w:r w:rsidR="00F300B6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>Krátký popis dosavadního průběhu projektu v jeho uplynulých realizačních fázích:</w:t>
      </w:r>
    </w:p>
    <w:p w14:paraId="233F3000" w14:textId="77777777" w:rsidR="001F283C" w:rsidRPr="00E0133C" w:rsidRDefault="001F283C">
      <w:pPr>
        <w:ind w:firstLine="3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A5155" w:rsidRPr="00E0133C" w14:paraId="7CBA0155" w14:textId="77777777" w:rsidTr="001D20ED">
        <w:trPr>
          <w:trHeight w:val="38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AAA3" w14:textId="77777777" w:rsidR="00FA5155" w:rsidRPr="00E0133C" w:rsidRDefault="00FA5155" w:rsidP="001D20ED">
            <w:pPr>
              <w:ind w:right="60"/>
              <w:rPr>
                <w:lang w:val="cs-CZ"/>
              </w:rPr>
            </w:pPr>
          </w:p>
        </w:tc>
      </w:tr>
    </w:tbl>
    <w:p w14:paraId="06D21D15" w14:textId="77777777" w:rsidR="00FA5155" w:rsidRPr="00E0133C" w:rsidRDefault="00FA5155">
      <w:pPr>
        <w:widowControl w:val="0"/>
        <w:ind w:left="170" w:hanging="170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45B26434" w14:textId="77777777" w:rsidR="00FA5155" w:rsidRPr="00E0133C" w:rsidRDefault="00FA5155">
      <w:pPr>
        <w:rPr>
          <w:rFonts w:ascii="Umprum" w:eastAsia="Umprum" w:hAnsi="Umprum" w:cs="Umprum"/>
          <w:sz w:val="21"/>
          <w:szCs w:val="21"/>
          <w:lang w:val="cs-CZ"/>
        </w:rPr>
      </w:pPr>
    </w:p>
    <w:p w14:paraId="67BAF3DB" w14:textId="7AA49CB8" w:rsidR="00FA5155" w:rsidRPr="00E0133C" w:rsidRDefault="00E0133C">
      <w:pPr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2) </w:t>
      </w:r>
      <w:r w:rsidR="00F300B6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Popis dosažených cílů (v porovnání s předpokládanými výsledky v žádosti, změny oproti původnímu plánu, očekávané problémy a rizika): </w:t>
      </w:r>
    </w:p>
    <w:p w14:paraId="77FAB514" w14:textId="77777777" w:rsidR="001F283C" w:rsidRPr="00E0133C" w:rsidRDefault="001F283C">
      <w:pPr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A5155" w:rsidRPr="00E0133C" w14:paraId="0BE803CF" w14:textId="77777777" w:rsidTr="001D20ED">
        <w:trPr>
          <w:trHeight w:val="38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1804" w14:textId="77777777" w:rsidR="00FA5155" w:rsidRPr="00E0133C" w:rsidRDefault="00FA5155">
            <w:pPr>
              <w:rPr>
                <w:lang w:val="cs-CZ"/>
              </w:rPr>
            </w:pPr>
          </w:p>
        </w:tc>
      </w:tr>
    </w:tbl>
    <w:p w14:paraId="5EE6D212" w14:textId="77777777" w:rsidR="00FA5155" w:rsidRPr="00E0133C" w:rsidRDefault="00FA5155">
      <w:pPr>
        <w:widowControl w:val="0"/>
        <w:ind w:left="170" w:hanging="170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5815ED61" w14:textId="77777777" w:rsidR="00FA5155" w:rsidRPr="00E0133C" w:rsidRDefault="00F300B6">
      <w:pPr>
        <w:rPr>
          <w:rFonts w:ascii="Umprum" w:eastAsia="Umprum" w:hAnsi="Umprum" w:cs="Umprum"/>
          <w:sz w:val="20"/>
          <w:szCs w:val="20"/>
          <w:lang w:val="cs-CZ"/>
        </w:rPr>
      </w:pPr>
      <w:r w:rsidRPr="00E0133C">
        <w:rPr>
          <w:rFonts w:ascii="Umprum" w:eastAsia="Umprum" w:hAnsi="Umprum" w:cs="Umprum"/>
          <w:sz w:val="20"/>
          <w:szCs w:val="20"/>
          <w:lang w:val="cs-CZ"/>
        </w:rPr>
        <w:tab/>
      </w:r>
    </w:p>
    <w:p w14:paraId="508D61BE" w14:textId="77777777" w:rsidR="00FA5155" w:rsidRPr="00E0133C" w:rsidRDefault="00FA5155" w:rsidP="00E0133C">
      <w:pPr>
        <w:ind w:right="709"/>
        <w:rPr>
          <w:rFonts w:ascii="Umprum" w:eastAsia="Umprum" w:hAnsi="Umprum" w:cs="Umprum"/>
          <w:sz w:val="22"/>
          <w:szCs w:val="22"/>
          <w:u w:val="single"/>
          <w:lang w:val="cs-CZ"/>
        </w:rPr>
      </w:pPr>
    </w:p>
    <w:p w14:paraId="5AEBA12B" w14:textId="63B7DA2C" w:rsidR="00FA5155" w:rsidRPr="00E0133C" w:rsidRDefault="00E0133C" w:rsidP="00E0133C">
      <w:pPr>
        <w:ind w:right="709"/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3) </w:t>
      </w:r>
      <w:r w:rsidR="00F300B6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>Popis propagačních materiálů a veřejných výstupů, doložení použití loga VŠUP, loga Ministerstva školství, mládeže a tělovýchovy a použití dodatku, že byl projekt podpořen z prostředků Specifického vysokoškolského výzkumu pro rok 202</w:t>
      </w:r>
      <w:r w:rsidR="004A0975">
        <w:rPr>
          <w:rFonts w:ascii="Umprum" w:eastAsia="Umprum" w:hAnsi="Umprum" w:cs="Umprum"/>
          <w:sz w:val="22"/>
          <w:szCs w:val="22"/>
          <w:u w:val="single"/>
          <w:lang w:val="cs-CZ"/>
        </w:rPr>
        <w:t>6</w:t>
      </w:r>
      <w:r w:rsidR="00F300B6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 (pokud je to relevantní): </w:t>
      </w:r>
    </w:p>
    <w:p w14:paraId="42D61CAE" w14:textId="77777777" w:rsidR="001F283C" w:rsidRPr="00E0133C" w:rsidRDefault="001F283C">
      <w:pPr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A5155" w:rsidRPr="00E0133C" w14:paraId="4A6B3723" w14:textId="77777777" w:rsidTr="001D20ED">
        <w:trPr>
          <w:trHeight w:val="38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E516" w14:textId="77777777" w:rsidR="00FA5155" w:rsidRPr="00E0133C" w:rsidRDefault="00FA5155">
            <w:pPr>
              <w:rPr>
                <w:lang w:val="cs-CZ"/>
              </w:rPr>
            </w:pPr>
          </w:p>
        </w:tc>
      </w:tr>
    </w:tbl>
    <w:p w14:paraId="0E2F11C2" w14:textId="77777777" w:rsidR="00FA5155" w:rsidRPr="00E0133C" w:rsidRDefault="00FA5155">
      <w:pPr>
        <w:widowControl w:val="0"/>
        <w:ind w:left="170" w:hanging="170"/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3EC9035D" w14:textId="77777777" w:rsidR="00FA5155" w:rsidRPr="00E0133C" w:rsidRDefault="00FA5155">
      <w:pPr>
        <w:rPr>
          <w:rFonts w:ascii="Umprum" w:eastAsia="Umprum" w:hAnsi="Umprum" w:cs="Umprum"/>
          <w:sz w:val="20"/>
          <w:szCs w:val="20"/>
          <w:lang w:val="cs-CZ"/>
        </w:rPr>
      </w:pPr>
    </w:p>
    <w:p w14:paraId="4092CFFE" w14:textId="77777777" w:rsidR="00FA5155" w:rsidRPr="00E0133C" w:rsidRDefault="00FA5155">
      <w:pPr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5B420881" w14:textId="5DE114F7" w:rsidR="00FA5155" w:rsidRPr="00E0133C" w:rsidRDefault="00E0133C">
      <w:pPr>
        <w:rPr>
          <w:rFonts w:ascii="Umprum" w:eastAsia="Umprum" w:hAnsi="Umprum" w:cs="Umprum"/>
          <w:sz w:val="22"/>
          <w:szCs w:val="22"/>
          <w:u w:val="single"/>
          <w:lang w:val="cs-CZ"/>
        </w:rPr>
      </w:pPr>
      <w:r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4) </w:t>
      </w:r>
      <w:r w:rsidR="00F300B6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>Popis budoucích aktivit v následujících realizačních fází</w:t>
      </w:r>
      <w:r w:rsidR="001D20ED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>ch</w:t>
      </w:r>
      <w:r w:rsidR="00F300B6" w:rsidRPr="00E0133C">
        <w:rPr>
          <w:rFonts w:ascii="Umprum" w:eastAsia="Umprum" w:hAnsi="Umprum" w:cs="Umprum"/>
          <w:sz w:val="22"/>
          <w:szCs w:val="22"/>
          <w:u w:val="single"/>
          <w:lang w:val="cs-CZ"/>
        </w:rPr>
        <w:t xml:space="preserve"> projektu:</w:t>
      </w:r>
    </w:p>
    <w:p w14:paraId="2F03A696" w14:textId="77777777" w:rsidR="001F283C" w:rsidRPr="00E0133C" w:rsidRDefault="001F283C">
      <w:pPr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FA5155" w:rsidRPr="00E0133C" w14:paraId="203B11B7" w14:textId="77777777" w:rsidTr="001D20ED">
        <w:trPr>
          <w:trHeight w:val="38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D36C6" w14:textId="77777777" w:rsidR="00FA5155" w:rsidRPr="00E0133C" w:rsidRDefault="00FA5155">
            <w:pPr>
              <w:rPr>
                <w:lang w:val="cs-CZ"/>
              </w:rPr>
            </w:pPr>
          </w:p>
        </w:tc>
      </w:tr>
    </w:tbl>
    <w:p w14:paraId="3059D1E9" w14:textId="74E9DB38" w:rsidR="00FA5155" w:rsidRPr="00E0133C" w:rsidRDefault="00FA5155">
      <w:pPr>
        <w:rPr>
          <w:rFonts w:ascii="Umprum" w:eastAsia="Umprum" w:hAnsi="Umprum" w:cs="Umprum"/>
          <w:b/>
          <w:bCs/>
          <w:sz w:val="21"/>
          <w:szCs w:val="21"/>
          <w:u w:val="single"/>
          <w:lang w:val="cs-CZ"/>
        </w:rPr>
      </w:pPr>
    </w:p>
    <w:p w14:paraId="1E775347" w14:textId="1531E871" w:rsidR="001F283C" w:rsidRDefault="00F300B6" w:rsidP="00E0133C">
      <w:pPr>
        <w:pageBreakBefore/>
        <w:rPr>
          <w:rFonts w:ascii="Umprum" w:eastAsia="Umprum" w:hAnsi="Umprum" w:cs="Umprum"/>
          <w:b/>
          <w:bCs/>
          <w:spacing w:val="120"/>
          <w:sz w:val="21"/>
          <w:szCs w:val="21"/>
          <w:u w:val="single"/>
          <w:lang w:val="cs-CZ"/>
        </w:rPr>
      </w:pPr>
      <w:r w:rsidRPr="00E0133C">
        <w:rPr>
          <w:rFonts w:ascii="Umprum" w:eastAsia="Umprum" w:hAnsi="Umprum" w:cs="Umprum"/>
          <w:b/>
          <w:bCs/>
          <w:spacing w:val="120"/>
          <w:sz w:val="21"/>
          <w:szCs w:val="21"/>
          <w:u w:val="single"/>
          <w:lang w:val="cs-CZ"/>
        </w:rPr>
        <w:lastRenderedPageBreak/>
        <w:t>Průběžné finanční vyúčtování o</w:t>
      </w:r>
      <w:r w:rsidR="00E0133C" w:rsidRPr="00E0133C">
        <w:rPr>
          <w:rFonts w:ascii="Umprum" w:eastAsia="Umprum" w:hAnsi="Umprum" w:cs="Umprum"/>
          <w:b/>
          <w:bCs/>
          <w:spacing w:val="120"/>
          <w:sz w:val="21"/>
          <w:szCs w:val="21"/>
          <w:u w:val="single"/>
          <w:lang w:val="cs-CZ"/>
        </w:rPr>
        <w:t>d-</w:t>
      </w:r>
      <w:r w:rsidRPr="00E0133C">
        <w:rPr>
          <w:rFonts w:ascii="Umprum" w:eastAsia="Umprum" w:hAnsi="Umprum" w:cs="Umprum"/>
          <w:b/>
          <w:bCs/>
          <w:sz w:val="21"/>
          <w:szCs w:val="21"/>
          <w:u w:val="single"/>
          <w:lang w:val="cs-CZ"/>
        </w:rPr>
        <w:t xml:space="preserve"> </w:t>
      </w:r>
      <w:r w:rsidRPr="00E0133C">
        <w:rPr>
          <w:rFonts w:ascii="Umprum" w:eastAsia="Umprum" w:hAnsi="Umprum" w:cs="Umprum"/>
          <w:b/>
          <w:bCs/>
          <w:spacing w:val="120"/>
          <w:sz w:val="21"/>
          <w:szCs w:val="21"/>
          <w:u w:val="single"/>
          <w:lang w:val="cs-CZ"/>
        </w:rPr>
        <w:t>d</w:t>
      </w:r>
      <w:r w:rsidR="00E0133C" w:rsidRPr="00E0133C">
        <w:rPr>
          <w:rFonts w:ascii="Umprum" w:eastAsia="Umprum" w:hAnsi="Umprum" w:cs="Umprum"/>
          <w:b/>
          <w:bCs/>
          <w:spacing w:val="120"/>
          <w:sz w:val="21"/>
          <w:szCs w:val="21"/>
          <w:u w:val="single"/>
          <w:lang w:val="cs-CZ"/>
        </w:rPr>
        <w:t>o:</w:t>
      </w:r>
    </w:p>
    <w:p w14:paraId="54E89BE2" w14:textId="77777777" w:rsidR="00E0133C" w:rsidRDefault="00E0133C" w:rsidP="00E0133C">
      <w:pPr>
        <w:pStyle w:val="Nadpis6"/>
        <w:jc w:val="left"/>
        <w:rPr>
          <w:rFonts w:ascii="Umprum" w:eastAsia="Umprum" w:hAnsi="Umprum" w:cs="Umprum"/>
          <w:sz w:val="20"/>
          <w:szCs w:val="20"/>
          <w:lang w:val="cs-CZ"/>
        </w:rPr>
      </w:pPr>
    </w:p>
    <w:p w14:paraId="7555925B" w14:textId="77777777" w:rsidR="00E0133C" w:rsidRDefault="00E0133C" w:rsidP="00E0133C">
      <w:pPr>
        <w:pStyle w:val="Nadpis6"/>
        <w:jc w:val="left"/>
        <w:rPr>
          <w:rFonts w:ascii="Umprum" w:eastAsia="Umprum" w:hAnsi="Umprum" w:cs="Umprum"/>
          <w:sz w:val="20"/>
          <w:szCs w:val="20"/>
          <w:lang w:val="cs-CZ"/>
        </w:rPr>
      </w:pPr>
    </w:p>
    <w:p w14:paraId="22C1B728" w14:textId="77777777" w:rsidR="00E0133C" w:rsidRDefault="00E0133C" w:rsidP="00E0133C">
      <w:pPr>
        <w:pStyle w:val="Nadpis6"/>
        <w:jc w:val="left"/>
        <w:rPr>
          <w:rFonts w:ascii="Umprum" w:eastAsia="Umprum" w:hAnsi="Umprum" w:cs="Umprum"/>
          <w:sz w:val="20"/>
          <w:szCs w:val="20"/>
          <w:lang w:val="cs-CZ"/>
        </w:rPr>
      </w:pPr>
    </w:p>
    <w:p w14:paraId="13963C6E" w14:textId="77777777" w:rsidR="00E0133C" w:rsidRDefault="00E0133C" w:rsidP="00E0133C">
      <w:pPr>
        <w:pStyle w:val="Nadpis6"/>
        <w:jc w:val="left"/>
        <w:rPr>
          <w:rFonts w:ascii="Umprum" w:eastAsia="Umprum" w:hAnsi="Umprum" w:cs="Umprum"/>
          <w:sz w:val="20"/>
          <w:szCs w:val="20"/>
          <w:lang w:val="cs-CZ"/>
        </w:rPr>
      </w:pPr>
    </w:p>
    <w:p w14:paraId="58FE48D7" w14:textId="77777777" w:rsidR="00E0133C" w:rsidRDefault="00E0133C" w:rsidP="00E0133C">
      <w:pPr>
        <w:pStyle w:val="Nadpis6"/>
        <w:jc w:val="left"/>
        <w:rPr>
          <w:rFonts w:ascii="Umprum" w:eastAsia="Umprum" w:hAnsi="Umprum" w:cs="Umprum"/>
          <w:sz w:val="20"/>
          <w:szCs w:val="20"/>
          <w:lang w:val="cs-CZ"/>
        </w:rPr>
      </w:pPr>
    </w:p>
    <w:p w14:paraId="531CAEA0" w14:textId="39134C62" w:rsidR="00E0133C" w:rsidRPr="003667E4" w:rsidRDefault="00F300B6" w:rsidP="00E0133C">
      <w:pPr>
        <w:pStyle w:val="Nadpis6"/>
        <w:jc w:val="left"/>
        <w:rPr>
          <w:rFonts w:ascii="Umprum" w:eastAsia="Umprum" w:hAnsi="Umprum" w:cs="Umprum"/>
          <w:b w:val="0"/>
          <w:bCs w:val="0"/>
          <w:sz w:val="22"/>
          <w:szCs w:val="22"/>
          <w:u w:val="single"/>
          <w:lang w:val="cs-CZ"/>
        </w:rPr>
      </w:pPr>
      <w:r w:rsidRPr="00765488">
        <w:rPr>
          <w:rFonts w:ascii="Umprum" w:eastAsia="Umprum" w:hAnsi="Umprum" w:cs="Umprum"/>
          <w:b w:val="0"/>
          <w:bCs w:val="0"/>
          <w:sz w:val="22"/>
          <w:szCs w:val="22"/>
          <w:u w:val="single"/>
          <w:lang w:val="cs-CZ"/>
        </w:rPr>
        <w:t xml:space="preserve">Popis nákladových položek, které jsou zahrnuty do grantu SVV </w:t>
      </w:r>
      <w:r w:rsidR="00E0133C" w:rsidRPr="00765488">
        <w:rPr>
          <w:rFonts w:ascii="Umprum" w:eastAsia="Umprum" w:hAnsi="Umprum" w:cs="Umprum"/>
          <w:b w:val="0"/>
          <w:bCs w:val="0"/>
          <w:sz w:val="22"/>
          <w:szCs w:val="22"/>
          <w:u w:val="single"/>
          <w:lang w:val="cs-CZ"/>
        </w:rPr>
        <w:t>–</w:t>
      </w:r>
      <w:r w:rsidRPr="00765488">
        <w:rPr>
          <w:rFonts w:ascii="Umprum" w:eastAsia="Umprum" w:hAnsi="Umprum" w:cs="Umprum"/>
          <w:b w:val="0"/>
          <w:bCs w:val="0"/>
          <w:sz w:val="22"/>
          <w:szCs w:val="22"/>
          <w:u w:val="single"/>
          <w:lang w:val="cs-CZ"/>
        </w:rPr>
        <w:t xml:space="preserve"> VŠUP</w:t>
      </w:r>
    </w:p>
    <w:p w14:paraId="0BB7885A" w14:textId="365F6647" w:rsidR="00E0133C" w:rsidRPr="003667E4" w:rsidRDefault="003667E4" w:rsidP="00E0133C">
      <w:pPr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</w:pPr>
      <w:r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(J</w:t>
      </w:r>
      <w:r w:rsidRPr="003667E4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ednotlivé kapitoly A,B atd. musí souhlasit s rozpočtem uvedeným v žádosti)</w:t>
      </w:r>
    </w:p>
    <w:p w14:paraId="02BCB034" w14:textId="1BC05AAA" w:rsidR="00E0133C" w:rsidRDefault="00E0133C" w:rsidP="00E0133C">
      <w:pPr>
        <w:rPr>
          <w:lang w:val="cs-CZ"/>
        </w:rPr>
      </w:pPr>
    </w:p>
    <w:p w14:paraId="3D62DFD6" w14:textId="77777777" w:rsidR="00E0133C" w:rsidRPr="00E0133C" w:rsidRDefault="00E0133C" w:rsidP="00E0133C">
      <w:pPr>
        <w:rPr>
          <w:lang w:val="cs-CZ"/>
        </w:rPr>
      </w:pPr>
    </w:p>
    <w:tbl>
      <w:tblPr>
        <w:tblStyle w:val="TableNormal"/>
        <w:tblW w:w="9870" w:type="dxa"/>
        <w:tblInd w:w="-1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7"/>
        <w:gridCol w:w="3607"/>
        <w:gridCol w:w="1820"/>
        <w:gridCol w:w="1680"/>
        <w:gridCol w:w="1606"/>
      </w:tblGrid>
      <w:tr w:rsidR="00FA5155" w:rsidRPr="00E0133C" w14:paraId="464028C2" w14:textId="77777777" w:rsidTr="001D20ED">
        <w:trPr>
          <w:trHeight w:val="448"/>
        </w:trPr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7454C" w14:textId="77777777" w:rsidR="00FA5155" w:rsidRPr="00E0133C" w:rsidRDefault="00F300B6">
            <w:pPr>
              <w:pStyle w:val="Nadpis6"/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lang w:val="cs-CZ"/>
              </w:rPr>
              <w:t>Popis POLOŽKY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2B3B" w14:textId="77777777" w:rsidR="00FA5155" w:rsidRPr="00E0133C" w:rsidRDefault="00F300B6">
            <w:pPr>
              <w:pStyle w:val="Nadpis6"/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lang w:val="cs-CZ"/>
              </w:rPr>
              <w:t>Částka v Kč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603C" w14:textId="77777777" w:rsidR="00FA5155" w:rsidRPr="00E0133C" w:rsidRDefault="00F300B6">
            <w:pPr>
              <w:pStyle w:val="Nadpis6"/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lang w:val="cs-CZ"/>
              </w:rPr>
              <w:t>Uhrazeno komu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AF05" w14:textId="77777777" w:rsidR="00FA5155" w:rsidRPr="00E0133C" w:rsidRDefault="00F300B6">
            <w:pPr>
              <w:pStyle w:val="Nadpis6"/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lang w:val="cs-CZ"/>
              </w:rPr>
              <w:t>Uhrazeno ze strany VŠUP</w:t>
            </w:r>
          </w:p>
        </w:tc>
      </w:tr>
      <w:tr w:rsidR="00FA5155" w:rsidRPr="00E0133C" w14:paraId="3F70DC9F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8816E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 xml:space="preserve"> 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2278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Mzdy zaměstnanců - 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1056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9CAB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B1566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67B8EC94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C8F2F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1.a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DEC98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A59FD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FF6D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BB23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229FEDA9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8D2D1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2.a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C68B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A8861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EBEC9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A2526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2387F5BF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D317A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014B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E6A58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29279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A2A5C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5402FDC5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7090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 xml:space="preserve"> B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A056D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Ostatní osobní náklady - 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EFA85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D8494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3E774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459FF1CE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43FD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1.b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2F716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C6FB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769AC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DA0D6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5E6404A9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C514A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2.b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75B7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17C2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4F69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43221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7482E887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BE15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FFAAE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0B0E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DFD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DF9C0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6D68EEC7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F8292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 xml:space="preserve"> C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FAE0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Stipendia- 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231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05C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DDC4B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0EF9F31C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37B5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1.c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F1ED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740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FA6D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DDED2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3A8DC91F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04454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2.c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A051D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DEA9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CAE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964D2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1CA299AD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97543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484B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90F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17F5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90ADC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0D77D75B" w14:textId="77777777" w:rsidTr="001D20ED">
        <w:trPr>
          <w:trHeight w:val="66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E5026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D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59486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Provozní náklady (cestovné, materiál, spoje, kancelářské potřeby) - 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C6E6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46D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F6A8E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2417B8EE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D64A5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1.d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AFCAF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CB13F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986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6B13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7C71BA64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5435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2.d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1559C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E3224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5B35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C8B5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64A49A95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88B16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C8F1B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B68F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44D2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00F6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1656416C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B2F55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38442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58A2F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D50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2A6CF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39C06508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8735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7ADDA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Služby - 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8DD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F3E82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CD0D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2260572A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0C0BF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1.e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F14E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1678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B07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8B765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2F00F1CD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CA5F2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2.e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1DE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279AA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2D5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19655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7B95C63C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924C8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E84B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64B4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436F8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78F3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6D7A68CF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E256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1BE82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3CB8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413B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1482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47B85621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3D1A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E0BE4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B1415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0CA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702EF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7D375EE1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CF886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F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6D990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Další náklady projektu- 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53B96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BADE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4A89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4BF64971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FDA45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1.f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55EB6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3732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532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DEC6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37DF9BA6" w14:textId="77777777" w:rsidTr="001D20E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4306" w14:textId="77777777" w:rsidR="00FA5155" w:rsidRPr="00E0133C" w:rsidRDefault="00F300B6">
            <w:pPr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sz w:val="18"/>
                <w:szCs w:val="18"/>
                <w:lang w:val="cs-CZ"/>
              </w:rPr>
              <w:t>2.f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4284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90EBF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773A7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CA556" w14:textId="77777777" w:rsidR="00FA5155" w:rsidRPr="00E0133C" w:rsidRDefault="00FA5155">
            <w:pPr>
              <w:rPr>
                <w:lang w:val="cs-CZ"/>
              </w:rPr>
            </w:pPr>
          </w:p>
        </w:tc>
      </w:tr>
      <w:tr w:rsidR="00FA5155" w:rsidRPr="00E0133C" w14:paraId="70493F89" w14:textId="77777777" w:rsidTr="001D20ED">
        <w:trPr>
          <w:trHeight w:val="234"/>
        </w:trPr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0D1E" w14:textId="77777777" w:rsidR="00FA5155" w:rsidRPr="00E0133C" w:rsidRDefault="00F300B6">
            <w:pPr>
              <w:pStyle w:val="Nadpis6"/>
              <w:rPr>
                <w:lang w:val="cs-CZ"/>
              </w:rPr>
            </w:pPr>
            <w:r w:rsidRPr="00E0133C">
              <w:rPr>
                <w:rFonts w:ascii="Umprum" w:eastAsia="Umprum" w:hAnsi="Umprum" w:cs="Umprum"/>
                <w:lang w:val="cs-CZ"/>
              </w:rPr>
              <w:lastRenderedPageBreak/>
              <w:t>CELKEM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AFB43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F820" w14:textId="77777777" w:rsidR="00FA5155" w:rsidRPr="00E0133C" w:rsidRDefault="00FA5155">
            <w:pPr>
              <w:rPr>
                <w:lang w:val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EC12" w14:textId="77777777" w:rsidR="00FA5155" w:rsidRPr="00E0133C" w:rsidRDefault="00FA5155">
            <w:pPr>
              <w:rPr>
                <w:lang w:val="cs-CZ"/>
              </w:rPr>
            </w:pPr>
          </w:p>
        </w:tc>
      </w:tr>
    </w:tbl>
    <w:p w14:paraId="4517522C" w14:textId="77777777" w:rsidR="00FA5155" w:rsidRPr="00E0133C" w:rsidRDefault="00FA5155" w:rsidP="001F283C">
      <w:pPr>
        <w:widowControl w:val="0"/>
        <w:rPr>
          <w:lang w:val="cs-CZ"/>
        </w:rPr>
      </w:pPr>
    </w:p>
    <w:p w14:paraId="2AB82EF0" w14:textId="77777777" w:rsidR="00FA5155" w:rsidRPr="00E0133C" w:rsidRDefault="00FA5155">
      <w:pPr>
        <w:rPr>
          <w:rFonts w:ascii="Umprum" w:eastAsia="Umprum" w:hAnsi="Umprum" w:cs="Umprum"/>
          <w:sz w:val="20"/>
          <w:szCs w:val="20"/>
          <w:lang w:val="cs-CZ"/>
        </w:rPr>
      </w:pPr>
    </w:p>
    <w:p w14:paraId="76ED7591" w14:textId="78237787" w:rsidR="00FA5155" w:rsidRDefault="00F300B6">
      <w:pPr>
        <w:rPr>
          <w:rFonts w:ascii="Umprum" w:eastAsia="Umprum" w:hAnsi="Umprum" w:cs="Umprum"/>
          <w:b/>
          <w:bCs/>
          <w:sz w:val="20"/>
          <w:szCs w:val="20"/>
          <w:lang w:val="cs-CZ"/>
        </w:rPr>
      </w:pPr>
      <w:r w:rsidRPr="00E0133C">
        <w:rPr>
          <w:rFonts w:ascii="Umprum" w:eastAsia="Umprum" w:hAnsi="Umprum" w:cs="Umprum"/>
          <w:b/>
          <w:bCs/>
          <w:sz w:val="20"/>
          <w:szCs w:val="20"/>
          <w:lang w:val="cs-CZ"/>
        </w:rPr>
        <w:t>Součástí průběžného finančního vyúčtování jsou jednotlivé originály účtenek či faktur očíslované podle výše uvedeného seznamu (např. 1. a , 2.b apod.).</w:t>
      </w:r>
    </w:p>
    <w:p w14:paraId="03AD5E46" w14:textId="77777777" w:rsidR="00765488" w:rsidRPr="00E0133C" w:rsidRDefault="00765488">
      <w:pPr>
        <w:rPr>
          <w:rFonts w:ascii="Umprum" w:eastAsia="Umprum" w:hAnsi="Umprum" w:cs="Umprum"/>
          <w:b/>
          <w:bCs/>
          <w:sz w:val="20"/>
          <w:szCs w:val="20"/>
          <w:lang w:val="cs-CZ"/>
        </w:rPr>
      </w:pPr>
    </w:p>
    <w:p w14:paraId="0EC4275A" w14:textId="77777777" w:rsidR="00FA5155" w:rsidRPr="00E0133C" w:rsidRDefault="00FA5155">
      <w:pPr>
        <w:rPr>
          <w:rFonts w:ascii="Umprum" w:eastAsia="Umprum" w:hAnsi="Umprum" w:cs="Umprum"/>
          <w:sz w:val="20"/>
          <w:szCs w:val="20"/>
          <w:lang w:val="cs-CZ"/>
        </w:rPr>
      </w:pPr>
    </w:p>
    <w:p w14:paraId="6BDABB87" w14:textId="77777777" w:rsidR="001D20ED" w:rsidRPr="00E0133C" w:rsidRDefault="001D20ED">
      <w:pPr>
        <w:rPr>
          <w:rFonts w:ascii="Umprum" w:eastAsia="Umprum" w:hAnsi="Umprum" w:cs="Umprum"/>
          <w:sz w:val="20"/>
          <w:szCs w:val="20"/>
          <w:lang w:val="cs-CZ"/>
        </w:rPr>
      </w:pPr>
    </w:p>
    <w:p w14:paraId="1E9BE4BE" w14:textId="77777777" w:rsidR="001D20ED" w:rsidRPr="00E0133C" w:rsidRDefault="00F300B6">
      <w:pPr>
        <w:rPr>
          <w:rFonts w:ascii="Umprum" w:eastAsia="Umprum" w:hAnsi="Umprum" w:cs="Umprum"/>
          <w:b/>
          <w:bCs/>
          <w:sz w:val="22"/>
          <w:szCs w:val="22"/>
          <w:lang w:val="cs-CZ"/>
        </w:rPr>
      </w:pPr>
      <w:r w:rsidRPr="00E0133C">
        <w:rPr>
          <w:rFonts w:ascii="Umprum" w:eastAsia="Umprum" w:hAnsi="Umprum" w:cs="Umprum"/>
          <w:b/>
          <w:bCs/>
          <w:sz w:val="22"/>
          <w:szCs w:val="22"/>
          <w:lang w:val="cs-CZ"/>
        </w:rPr>
        <w:t>Zpracováno (jméno a podpis příjemce):</w:t>
      </w:r>
    </w:p>
    <w:p w14:paraId="53A72588" w14:textId="77777777" w:rsidR="001D20ED" w:rsidRPr="00E0133C" w:rsidRDefault="001D20ED">
      <w:pPr>
        <w:rPr>
          <w:rFonts w:ascii="Umprum" w:eastAsia="Umprum" w:hAnsi="Umprum" w:cs="Umprum"/>
          <w:b/>
          <w:bCs/>
          <w:sz w:val="22"/>
          <w:szCs w:val="22"/>
          <w:lang w:val="cs-CZ"/>
        </w:rPr>
      </w:pPr>
    </w:p>
    <w:p w14:paraId="65526A32" w14:textId="77777777" w:rsidR="00765488" w:rsidRDefault="001D20ED">
      <w:pPr>
        <w:rPr>
          <w:rFonts w:ascii="Umprum" w:eastAsia="Umprum" w:hAnsi="Umprum" w:cs="Umprum"/>
          <w:sz w:val="22"/>
          <w:szCs w:val="22"/>
          <w:lang w:val="cs-CZ"/>
        </w:rPr>
      </w:pPr>
      <w:r w:rsidRPr="00E0133C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(Vždy student)</w:t>
      </w:r>
      <w:r w:rsidR="00F300B6" w:rsidRPr="00E0133C">
        <w:rPr>
          <w:rFonts w:ascii="Umprum" w:eastAsia="Umprum" w:hAnsi="Umprum" w:cs="Umprum"/>
          <w:sz w:val="22"/>
          <w:szCs w:val="22"/>
          <w:lang w:val="cs-CZ"/>
        </w:rPr>
        <w:tab/>
      </w:r>
    </w:p>
    <w:p w14:paraId="75244B41" w14:textId="77777777" w:rsidR="00765488" w:rsidRDefault="00765488">
      <w:pPr>
        <w:rPr>
          <w:rFonts w:ascii="Umprum" w:eastAsia="Umprum" w:hAnsi="Umprum" w:cs="Umprum"/>
          <w:sz w:val="22"/>
          <w:szCs w:val="22"/>
          <w:lang w:val="cs-CZ"/>
        </w:rPr>
      </w:pPr>
    </w:p>
    <w:p w14:paraId="16265BEC" w14:textId="25C0EBD7" w:rsidR="00FA5155" w:rsidRPr="00E0133C" w:rsidRDefault="00F300B6">
      <w:pPr>
        <w:rPr>
          <w:rFonts w:ascii="Umprum" w:eastAsia="Umprum" w:hAnsi="Umprum" w:cs="Umprum"/>
          <w:sz w:val="21"/>
          <w:szCs w:val="21"/>
          <w:lang w:val="cs-CZ"/>
        </w:rPr>
      </w:pPr>
      <w:r w:rsidRPr="00E0133C">
        <w:rPr>
          <w:rFonts w:ascii="Umprum" w:eastAsia="Umprum" w:hAnsi="Umprum" w:cs="Umprum"/>
          <w:sz w:val="21"/>
          <w:szCs w:val="21"/>
          <w:lang w:val="cs-CZ"/>
        </w:rPr>
        <w:tab/>
      </w:r>
      <w:r w:rsidRPr="00E0133C">
        <w:rPr>
          <w:rFonts w:ascii="Umprum" w:eastAsia="Umprum" w:hAnsi="Umprum" w:cs="Umprum"/>
          <w:sz w:val="21"/>
          <w:szCs w:val="21"/>
          <w:lang w:val="cs-CZ"/>
        </w:rPr>
        <w:tab/>
      </w:r>
      <w:r w:rsidRPr="00E0133C">
        <w:rPr>
          <w:rFonts w:ascii="Umprum" w:eastAsia="Umprum" w:hAnsi="Umprum" w:cs="Umprum"/>
          <w:sz w:val="21"/>
          <w:szCs w:val="21"/>
          <w:lang w:val="cs-CZ"/>
        </w:rPr>
        <w:tab/>
      </w:r>
      <w:r w:rsidRPr="00E0133C">
        <w:rPr>
          <w:rFonts w:ascii="Umprum" w:eastAsia="Umprum" w:hAnsi="Umprum" w:cs="Umprum"/>
          <w:sz w:val="21"/>
          <w:szCs w:val="21"/>
          <w:lang w:val="cs-CZ"/>
        </w:rPr>
        <w:tab/>
      </w:r>
    </w:p>
    <w:p w14:paraId="5AE5E990" w14:textId="77777777" w:rsidR="001F283C" w:rsidRPr="00E0133C" w:rsidRDefault="001F283C">
      <w:pPr>
        <w:pStyle w:val="Zkladntextodsazen"/>
        <w:pBdr>
          <w:bottom w:val="nil"/>
        </w:pBdr>
        <w:rPr>
          <w:rFonts w:ascii="Umprum" w:eastAsia="Umprum" w:hAnsi="Umprum" w:cs="Umprum"/>
          <w:sz w:val="21"/>
          <w:szCs w:val="21"/>
          <w:lang w:val="cs-CZ"/>
        </w:rPr>
      </w:pPr>
    </w:p>
    <w:p w14:paraId="58A1375D" w14:textId="0C67E6A4" w:rsidR="00FA5155" w:rsidRDefault="00F300B6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  <w:r w:rsidRPr="00E0133C">
        <w:rPr>
          <w:rFonts w:ascii="Umprum" w:eastAsia="Umprum" w:hAnsi="Umprum" w:cs="Umprum"/>
          <w:b/>
          <w:bCs/>
          <w:sz w:val="21"/>
          <w:szCs w:val="21"/>
          <w:lang w:val="cs-CZ"/>
        </w:rPr>
        <w:t>Datum:</w:t>
      </w:r>
    </w:p>
    <w:p w14:paraId="0907D5F5" w14:textId="0CA7CA36" w:rsidR="00765488" w:rsidRDefault="00765488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</w:p>
    <w:p w14:paraId="1C05218E" w14:textId="0BE5174F" w:rsidR="00765488" w:rsidRDefault="00765488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</w:p>
    <w:p w14:paraId="6EBBF98E" w14:textId="3C619DD8" w:rsidR="00765488" w:rsidRDefault="00765488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</w:p>
    <w:p w14:paraId="07F1389F" w14:textId="77777777" w:rsidR="00765488" w:rsidRPr="00E0133C" w:rsidRDefault="00765488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</w:p>
    <w:p w14:paraId="3BD5C154" w14:textId="77777777" w:rsidR="00FA5155" w:rsidRPr="00E0133C" w:rsidRDefault="00FA5155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</w:p>
    <w:p w14:paraId="5C7FC18B" w14:textId="693ABD42" w:rsidR="001D20ED" w:rsidRPr="00E0133C" w:rsidRDefault="00F300B6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  <w:r w:rsidRPr="00E0133C">
        <w:rPr>
          <w:rFonts w:ascii="Umprum" w:eastAsia="Umprum" w:hAnsi="Umprum" w:cs="Umprum"/>
          <w:b/>
          <w:bCs/>
          <w:sz w:val="21"/>
          <w:szCs w:val="21"/>
          <w:lang w:val="cs-CZ"/>
        </w:rPr>
        <w:t>Za řešitele projektu</w:t>
      </w:r>
      <w:r w:rsidR="00765488">
        <w:rPr>
          <w:rFonts w:ascii="Umprum" w:eastAsia="Umprum" w:hAnsi="Umprum" w:cs="Umprum"/>
          <w:b/>
          <w:bCs/>
          <w:sz w:val="21"/>
          <w:szCs w:val="21"/>
          <w:lang w:val="cs-CZ"/>
        </w:rPr>
        <w:t xml:space="preserve"> (jméno a podpis)</w:t>
      </w:r>
      <w:r w:rsidRPr="00E0133C">
        <w:rPr>
          <w:rFonts w:ascii="Umprum" w:eastAsia="Umprum" w:hAnsi="Umprum" w:cs="Umprum"/>
          <w:b/>
          <w:bCs/>
          <w:sz w:val="21"/>
          <w:szCs w:val="21"/>
          <w:lang w:val="cs-CZ"/>
        </w:rPr>
        <w:t>:</w:t>
      </w:r>
    </w:p>
    <w:p w14:paraId="3E2D5CF5" w14:textId="77777777" w:rsidR="001D20ED" w:rsidRPr="00E0133C" w:rsidRDefault="001D20ED">
      <w:pPr>
        <w:pStyle w:val="Zkladntextodsazen"/>
        <w:pBdr>
          <w:bottom w:val="nil"/>
        </w:pBdr>
        <w:rPr>
          <w:rFonts w:ascii="Umprum" w:eastAsia="Umprum" w:hAnsi="Umprum" w:cs="Umprum"/>
          <w:b/>
          <w:bCs/>
          <w:sz w:val="21"/>
          <w:szCs w:val="21"/>
          <w:lang w:val="cs-CZ"/>
        </w:rPr>
      </w:pPr>
    </w:p>
    <w:p w14:paraId="1A05FE72" w14:textId="554ECD20" w:rsidR="001D20ED" w:rsidRPr="00E0133C" w:rsidRDefault="001D20ED">
      <w:pPr>
        <w:pStyle w:val="Zkladntextodsazen"/>
        <w:pBdr>
          <w:bottom w:val="nil"/>
        </w:pBdr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</w:pPr>
      <w:r w:rsidRPr="00E0133C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(Pro doktorandy – student, pro magistry – akad</w:t>
      </w:r>
      <w:r w:rsidR="00765488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e</w:t>
      </w:r>
      <w:r w:rsidRPr="00E0133C">
        <w:rPr>
          <w:rFonts w:ascii="Umprum" w:eastAsia="Umprum" w:hAnsi="Umprum" w:cs="Umprum"/>
          <w:color w:val="244061" w:themeColor="accent1" w:themeShade="80"/>
          <w:sz w:val="16"/>
          <w:szCs w:val="16"/>
          <w:lang w:val="cs-CZ"/>
        </w:rPr>
        <w:t>mický pracovník UMPRUM)</w:t>
      </w:r>
    </w:p>
    <w:p w14:paraId="021BDB50" w14:textId="77777777" w:rsidR="00FA5155" w:rsidRPr="00E0133C" w:rsidRDefault="00FA5155">
      <w:pPr>
        <w:pStyle w:val="Zkladntextodsazen"/>
        <w:pBdr>
          <w:bottom w:val="nil"/>
        </w:pBdr>
        <w:rPr>
          <w:lang w:val="cs-CZ"/>
        </w:rPr>
      </w:pPr>
    </w:p>
    <w:sectPr w:rsidR="00FA5155" w:rsidRPr="00E0133C" w:rsidSect="001D20ED">
      <w:footerReference w:type="default" r:id="rId7"/>
      <w:pgSz w:w="11900" w:h="16840"/>
      <w:pgMar w:top="567" w:right="843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16F5" w14:textId="77777777" w:rsidR="00EE1841" w:rsidRDefault="00EE1841">
      <w:r>
        <w:separator/>
      </w:r>
    </w:p>
  </w:endnote>
  <w:endnote w:type="continuationSeparator" w:id="0">
    <w:p w14:paraId="5C8C89E8" w14:textId="77777777" w:rsidR="00EE1841" w:rsidRDefault="00EE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mprum"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B01" w14:textId="2BD9E3DA" w:rsidR="00FA5155" w:rsidRPr="00765488" w:rsidRDefault="00F300B6">
    <w:pPr>
      <w:pStyle w:val="Zpat"/>
      <w:rPr>
        <w:rFonts w:ascii="Umprum" w:eastAsia="Umprum" w:hAnsi="Umprum" w:cs="Umprum"/>
        <w:sz w:val="18"/>
        <w:szCs w:val="18"/>
        <w:lang w:val="cs-CZ"/>
      </w:rPr>
    </w:pPr>
    <w:r w:rsidRPr="00765488">
      <w:rPr>
        <w:rFonts w:ascii="Umprum" w:eastAsia="Umprum" w:hAnsi="Umprum" w:cs="Umprum"/>
        <w:sz w:val="18"/>
        <w:szCs w:val="18"/>
        <w:lang w:val="cs-CZ"/>
      </w:rPr>
      <w:t>Studentská grantová soutěž</w:t>
    </w:r>
    <w:r w:rsidR="001F283C" w:rsidRPr="00765488">
      <w:rPr>
        <w:rFonts w:ascii="Umprum" w:eastAsia="Umprum" w:hAnsi="Umprum" w:cs="Umprum"/>
        <w:sz w:val="18"/>
        <w:szCs w:val="18"/>
        <w:lang w:val="cs-CZ"/>
      </w:rPr>
      <w:t xml:space="preserve"> 202</w:t>
    </w:r>
    <w:r w:rsidR="004A0975">
      <w:rPr>
        <w:rFonts w:ascii="Umprum" w:eastAsia="Umprum" w:hAnsi="Umprum" w:cs="Umprum"/>
        <w:sz w:val="18"/>
        <w:szCs w:val="18"/>
        <w:lang w:val="cs-CZ"/>
      </w:rPr>
      <w:t>6</w:t>
    </w:r>
    <w:r w:rsidR="009929CC">
      <w:rPr>
        <w:rFonts w:ascii="Umprum" w:eastAsia="Umprum" w:hAnsi="Umprum" w:cs="Umprum"/>
        <w:sz w:val="18"/>
        <w:szCs w:val="18"/>
        <w:lang w:val="cs-CZ"/>
      </w:rPr>
      <w:t xml:space="preserve"> </w:t>
    </w:r>
    <w:r w:rsidRPr="00765488">
      <w:rPr>
        <w:rFonts w:ascii="Umprum" w:eastAsia="Umprum" w:hAnsi="Umprum" w:cs="Umprum"/>
        <w:sz w:val="18"/>
        <w:szCs w:val="18"/>
        <w:lang w:val="cs-CZ"/>
      </w:rPr>
      <w:t>– Specifický vysokoškolský výzkum – Průběžná zpráva</w:t>
    </w:r>
  </w:p>
  <w:p w14:paraId="785E2FF1" w14:textId="77777777" w:rsidR="00FA5155" w:rsidRDefault="00FA51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6D24" w14:textId="77777777" w:rsidR="00EE1841" w:rsidRDefault="00EE1841">
      <w:r>
        <w:separator/>
      </w:r>
    </w:p>
  </w:footnote>
  <w:footnote w:type="continuationSeparator" w:id="0">
    <w:p w14:paraId="0A118461" w14:textId="77777777" w:rsidR="00EE1841" w:rsidRDefault="00EE1841">
      <w:r>
        <w:continuationSeparator/>
      </w:r>
    </w:p>
  </w:footnote>
  <w:footnote w:type="continuationNotice" w:id="1">
    <w:p w14:paraId="5043B87F" w14:textId="77777777" w:rsidR="00EE1841" w:rsidRDefault="00EE18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55"/>
    <w:rsid w:val="001D20ED"/>
    <w:rsid w:val="001F283C"/>
    <w:rsid w:val="00234D94"/>
    <w:rsid w:val="003667E4"/>
    <w:rsid w:val="00443DDB"/>
    <w:rsid w:val="00475723"/>
    <w:rsid w:val="004A0975"/>
    <w:rsid w:val="004D51A1"/>
    <w:rsid w:val="00765488"/>
    <w:rsid w:val="008154A0"/>
    <w:rsid w:val="009929CC"/>
    <w:rsid w:val="009A3610"/>
    <w:rsid w:val="00DC2FDE"/>
    <w:rsid w:val="00E0133C"/>
    <w:rsid w:val="00EC533C"/>
    <w:rsid w:val="00EE1841"/>
    <w:rsid w:val="00F300B6"/>
    <w:rsid w:val="00FA5155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6D9F31"/>
  <w15:docId w15:val="{6199A1F8-2119-4148-950F-AAFCC47D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paragraph" w:styleId="Nadpis6">
    <w:name w:val="heading 6"/>
    <w:next w:val="Normln"/>
    <w:uiPriority w:val="9"/>
    <w:unhideWhenUsed/>
    <w:qFormat/>
    <w:pPr>
      <w:keepNext/>
      <w:jc w:val="center"/>
      <w:outlineLvl w:val="5"/>
    </w:pPr>
    <w:rPr>
      <w:rFonts w:ascii="Lucida Sans Unicode" w:eastAsia="Lucida Sans Unicode" w:hAnsi="Lucida Sans Unicode" w:cs="Lucida Sans Unicode"/>
      <w:b/>
      <w:bCs/>
      <w:color w:val="000000"/>
      <w:sz w:val="18"/>
      <w:szCs w:val="18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Textpoznpodarou">
    <w:name w:val="footnote text"/>
    <w:rPr>
      <w:rFonts w:eastAsia="Times New Roman"/>
      <w:color w:val="000000"/>
      <w:u w:color="000000"/>
      <w:lang w:val="en-US"/>
    </w:rPr>
  </w:style>
  <w:style w:type="paragraph" w:styleId="Zkladntextodsazen">
    <w:name w:val="Body Text Indent"/>
    <w:pPr>
      <w:pBdr>
        <w:bottom w:val="single" w:sz="12" w:space="0" w:color="000000"/>
      </w:pBdr>
    </w:pPr>
    <w:rPr>
      <w:rFonts w:ascii="Lucida Sans Unicode" w:eastAsia="Lucida Sans Unicode" w:hAnsi="Lucida Sans Unicode" w:cs="Lucida Sans Unicode"/>
      <w:color w:val="000000"/>
      <w:sz w:val="18"/>
      <w:szCs w:val="18"/>
      <w:u w:color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1F28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83C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Nárožníková</cp:lastModifiedBy>
  <cp:revision>3</cp:revision>
  <dcterms:created xsi:type="dcterms:W3CDTF">2025-02-13T09:23:00Z</dcterms:created>
  <dcterms:modified xsi:type="dcterms:W3CDTF">2026-03-25T13:09:00Z</dcterms:modified>
</cp:coreProperties>
</file>