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6F6E" w14:textId="77777777" w:rsidR="00DC7B47" w:rsidRDefault="00DC7B47"/>
    <w:tbl>
      <w:tblPr>
        <w:tblStyle w:val="Mkatabulky"/>
        <w:tblW w:w="9921" w:type="dxa"/>
        <w:tblInd w:w="279" w:type="dxa"/>
        <w:tblLook w:val="04A0" w:firstRow="1" w:lastRow="0" w:firstColumn="1" w:lastColumn="0" w:noHBand="0" w:noVBand="1"/>
      </w:tblPr>
      <w:tblGrid>
        <w:gridCol w:w="3401"/>
        <w:gridCol w:w="1985"/>
        <w:gridCol w:w="3117"/>
        <w:gridCol w:w="1418"/>
      </w:tblGrid>
      <w:tr w:rsidR="0030112C" w:rsidRPr="00CA3ECB" w14:paraId="337AC4C0" w14:textId="77777777" w:rsidTr="00A17ABA">
        <w:trPr>
          <w:trHeight w:val="234"/>
        </w:trPr>
        <w:tc>
          <w:tcPr>
            <w:tcW w:w="3401" w:type="dxa"/>
            <w:noWrap/>
            <w:vAlign w:val="center"/>
            <w:hideMark/>
          </w:tcPr>
          <w:p w14:paraId="7C1B7404" w14:textId="228F3F2A" w:rsidR="00240882" w:rsidRPr="00483906" w:rsidRDefault="005B57B2" w:rsidP="00D55A0C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>B</w:t>
            </w:r>
            <w:r w:rsidR="00240882" w:rsidRPr="00483906"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>eneficiary of the project</w:t>
            </w:r>
          </w:p>
        </w:tc>
        <w:tc>
          <w:tcPr>
            <w:tcW w:w="6520" w:type="dxa"/>
            <w:gridSpan w:val="3"/>
            <w:noWrap/>
            <w:hideMark/>
          </w:tcPr>
          <w:p w14:paraId="443EACDF" w14:textId="5523618D" w:rsidR="0030112C" w:rsidRPr="00CA3ECB" w:rsidRDefault="00EF0906" w:rsidP="0030112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The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Academy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of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Arts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Architecture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and Design in Prague</w:t>
            </w:r>
          </w:p>
        </w:tc>
      </w:tr>
      <w:tr w:rsidR="0030112C" w:rsidRPr="00CA3ECB" w14:paraId="6E2AAF8C" w14:textId="77777777" w:rsidTr="00A17ABA">
        <w:trPr>
          <w:trHeight w:val="353"/>
        </w:trPr>
        <w:tc>
          <w:tcPr>
            <w:tcW w:w="9921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057B7CA5" w14:textId="77777777" w:rsidR="00D55A0C" w:rsidRDefault="00D55A0C" w:rsidP="00FC49B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  <w:lang w:val="en-US"/>
              </w:rPr>
            </w:pPr>
          </w:p>
          <w:p w14:paraId="0294AD59" w14:textId="27534FDE" w:rsidR="00483906" w:rsidRDefault="00483906" w:rsidP="00FC49B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  <w:lang w:val="en-US"/>
              </w:rPr>
            </w:pPr>
            <w:r w:rsidRPr="00483906"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  <w:lang w:val="en-US"/>
              </w:rPr>
              <w:t>A</w:t>
            </w:r>
            <w:r w:rsidR="0047486F"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  <w:lang w:val="en-US"/>
              </w:rPr>
              <w:t>CTIVITY REPORT</w:t>
            </w:r>
          </w:p>
          <w:p w14:paraId="1237C913" w14:textId="77777777" w:rsidR="00FC49BC" w:rsidRDefault="00FC49BC" w:rsidP="00FC49B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  <w:lang w:val="en-US"/>
              </w:rPr>
            </w:pPr>
          </w:p>
          <w:p w14:paraId="2829FF0F" w14:textId="6D697AB0" w:rsidR="00D55A0C" w:rsidRPr="00483906" w:rsidRDefault="00D55A0C" w:rsidP="00483906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  <w:lang w:val="en-US"/>
              </w:rPr>
            </w:pPr>
          </w:p>
        </w:tc>
      </w:tr>
      <w:tr w:rsidR="0030112C" w:rsidRPr="00CA3ECB" w14:paraId="5FF93A8D" w14:textId="77777777" w:rsidTr="00A17ABA">
        <w:trPr>
          <w:trHeight w:val="223"/>
        </w:trPr>
        <w:tc>
          <w:tcPr>
            <w:tcW w:w="3401" w:type="dxa"/>
            <w:noWrap/>
            <w:vAlign w:val="center"/>
            <w:hideMark/>
          </w:tcPr>
          <w:p w14:paraId="5B1F081B" w14:textId="77472A43" w:rsidR="00483906" w:rsidRPr="00483906" w:rsidRDefault="00483906" w:rsidP="007C5C3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83906">
              <w:rPr>
                <w:rFonts w:cstheme="minorHAnsi"/>
                <w:sz w:val="20"/>
                <w:szCs w:val="20"/>
                <w:lang w:val="en-US"/>
              </w:rPr>
              <w:t>Student grant</w:t>
            </w:r>
            <w:r w:rsidR="007C5C30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483906">
              <w:rPr>
                <w:rFonts w:cstheme="minorHAnsi"/>
                <w:sz w:val="20"/>
                <w:szCs w:val="20"/>
                <w:lang w:val="en-US"/>
              </w:rPr>
              <w:t xml:space="preserve"> title</w:t>
            </w:r>
          </w:p>
        </w:tc>
        <w:tc>
          <w:tcPr>
            <w:tcW w:w="6520" w:type="dxa"/>
            <w:gridSpan w:val="3"/>
            <w:noWrap/>
            <w:hideMark/>
          </w:tcPr>
          <w:p w14:paraId="5086D72A" w14:textId="77777777" w:rsidR="0030112C" w:rsidRPr="00CA3ECB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CA3ECB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30112C" w:rsidRPr="00CA3ECB" w14:paraId="7CAAD528" w14:textId="77777777" w:rsidTr="00A17ABA">
        <w:trPr>
          <w:trHeight w:val="223"/>
        </w:trPr>
        <w:tc>
          <w:tcPr>
            <w:tcW w:w="3401" w:type="dxa"/>
            <w:noWrap/>
            <w:vAlign w:val="center"/>
            <w:hideMark/>
          </w:tcPr>
          <w:p w14:paraId="77481A52" w14:textId="56E36C85" w:rsidR="00483906" w:rsidRPr="00483906" w:rsidRDefault="00483906" w:rsidP="007C5C3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83906">
              <w:rPr>
                <w:rFonts w:cstheme="minorHAnsi"/>
                <w:sz w:val="20"/>
                <w:szCs w:val="20"/>
                <w:lang w:val="en-US"/>
              </w:rPr>
              <w:t>Student grant</w:t>
            </w:r>
            <w:r w:rsidR="007C5C30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483906">
              <w:rPr>
                <w:rFonts w:cstheme="minorHAnsi"/>
                <w:sz w:val="20"/>
                <w:szCs w:val="20"/>
                <w:lang w:val="en-US"/>
              </w:rPr>
              <w:t xml:space="preserve"> registration number</w:t>
            </w:r>
          </w:p>
        </w:tc>
        <w:tc>
          <w:tcPr>
            <w:tcW w:w="6520" w:type="dxa"/>
            <w:gridSpan w:val="3"/>
            <w:noWrap/>
            <w:hideMark/>
          </w:tcPr>
          <w:p w14:paraId="2426B998" w14:textId="77777777" w:rsidR="0030112C" w:rsidRPr="00CA3ECB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CA3ECB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30112C" w:rsidRPr="00CA3ECB" w14:paraId="378E1F34" w14:textId="77777777" w:rsidTr="00A17ABA">
        <w:trPr>
          <w:trHeight w:val="223"/>
        </w:trPr>
        <w:tc>
          <w:tcPr>
            <w:tcW w:w="3401" w:type="dxa"/>
            <w:noWrap/>
            <w:vAlign w:val="center"/>
            <w:hideMark/>
          </w:tcPr>
          <w:p w14:paraId="40C050AC" w14:textId="49094BC7" w:rsidR="00C13F1F" w:rsidRPr="00BD1809" w:rsidRDefault="00BD1809" w:rsidP="00BD180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D1809">
              <w:rPr>
                <w:rFonts w:cstheme="minorHAnsi"/>
                <w:sz w:val="20"/>
                <w:szCs w:val="20"/>
                <w:lang w:val="en-GB"/>
              </w:rPr>
              <w:t>Researcher: n</w:t>
            </w:r>
            <w:r w:rsidR="00C13F1F" w:rsidRPr="00BD1809">
              <w:rPr>
                <w:rFonts w:cstheme="minorHAnsi"/>
                <w:sz w:val="20"/>
                <w:szCs w:val="20"/>
                <w:lang w:val="en-GB"/>
              </w:rPr>
              <w:t xml:space="preserve">ame and surname </w:t>
            </w:r>
          </w:p>
        </w:tc>
        <w:tc>
          <w:tcPr>
            <w:tcW w:w="6520" w:type="dxa"/>
            <w:gridSpan w:val="3"/>
            <w:noWrap/>
            <w:hideMark/>
          </w:tcPr>
          <w:p w14:paraId="2CE3BB1D" w14:textId="77777777" w:rsidR="0030112C" w:rsidRPr="00CA3ECB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CA3ECB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0C466A" w:rsidRPr="00CA3ECB" w14:paraId="0A2ED556" w14:textId="77777777" w:rsidTr="00A17ABA">
        <w:trPr>
          <w:trHeight w:val="234"/>
        </w:trPr>
        <w:tc>
          <w:tcPr>
            <w:tcW w:w="9921" w:type="dxa"/>
            <w:gridSpan w:val="4"/>
            <w:tcBorders>
              <w:left w:val="nil"/>
              <w:right w:val="nil"/>
            </w:tcBorders>
            <w:noWrap/>
            <w:hideMark/>
          </w:tcPr>
          <w:p w14:paraId="7502DEEB" w14:textId="77777777" w:rsidR="000C466A" w:rsidRPr="00CA3ECB" w:rsidRDefault="000C46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CA3ECB" w14:paraId="3BA46C31" w14:textId="77777777" w:rsidTr="00A17ABA">
        <w:trPr>
          <w:trHeight w:val="234"/>
        </w:trPr>
        <w:tc>
          <w:tcPr>
            <w:tcW w:w="9921" w:type="dxa"/>
            <w:gridSpan w:val="4"/>
            <w:noWrap/>
            <w:vAlign w:val="center"/>
            <w:hideMark/>
          </w:tcPr>
          <w:p w14:paraId="41BAF060" w14:textId="340D08AC" w:rsidR="00DA01D4" w:rsidRPr="00DA01D4" w:rsidRDefault="00DA01D4" w:rsidP="00D86DC9">
            <w:pP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</w:pPr>
            <w:r w:rsidRPr="00DA01D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U</w:t>
            </w:r>
            <w:r w:rsidR="00D86DC9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nit cost</w:t>
            </w:r>
          </w:p>
        </w:tc>
      </w:tr>
      <w:tr w:rsidR="008A2BB3" w:rsidRPr="00CA3ECB" w14:paraId="35012A14" w14:textId="77777777" w:rsidTr="00FC49BC">
        <w:trPr>
          <w:trHeight w:val="424"/>
        </w:trPr>
        <w:tc>
          <w:tcPr>
            <w:tcW w:w="3401" w:type="dxa"/>
            <w:vAlign w:val="center"/>
            <w:hideMark/>
          </w:tcPr>
          <w:p w14:paraId="2DD75B0F" w14:textId="4C16E048" w:rsidR="00DD06C4" w:rsidRPr="00914E9F" w:rsidRDefault="00DD06C4" w:rsidP="00027E1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14E9F">
              <w:rPr>
                <w:rFonts w:cstheme="minorHAnsi"/>
                <w:sz w:val="20"/>
                <w:szCs w:val="20"/>
                <w:lang w:val="en-US"/>
              </w:rPr>
              <w:t>Month and year of implementation of the student grant</w:t>
            </w:r>
          </w:p>
        </w:tc>
        <w:tc>
          <w:tcPr>
            <w:tcW w:w="1985" w:type="dxa"/>
            <w:noWrap/>
            <w:vAlign w:val="center"/>
            <w:hideMark/>
          </w:tcPr>
          <w:p w14:paraId="39CD1E53" w14:textId="77777777" w:rsidR="0030112C" w:rsidRPr="00CA3ECB" w:rsidRDefault="0030112C" w:rsidP="00027E1C">
            <w:pPr>
              <w:rPr>
                <w:rFonts w:cstheme="minorHAnsi"/>
                <w:sz w:val="20"/>
                <w:szCs w:val="20"/>
              </w:rPr>
            </w:pPr>
            <w:r w:rsidRPr="00CA3ECB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14:paraId="0D1121C2" w14:textId="6D3626EA" w:rsidR="00914E9F" w:rsidRPr="00914E9F" w:rsidRDefault="00DC7B47" w:rsidP="00E654F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Claimed unit cost capacity (in FTE)</w:t>
            </w:r>
          </w:p>
        </w:tc>
        <w:tc>
          <w:tcPr>
            <w:tcW w:w="1418" w:type="dxa"/>
            <w:noWrap/>
            <w:hideMark/>
          </w:tcPr>
          <w:p w14:paraId="6548CD84" w14:textId="0A1538CF" w:rsidR="0030112C" w:rsidRPr="00CA3ECB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CA3ECB">
              <w:rPr>
                <w:rFonts w:cstheme="minorHAnsi"/>
                <w:sz w:val="20"/>
                <w:szCs w:val="20"/>
              </w:rPr>
              <w:t> </w:t>
            </w:r>
            <w:r w:rsidR="00EF0906">
              <w:rPr>
                <w:rFonts w:cstheme="minorHAnsi"/>
                <w:sz w:val="20"/>
                <w:szCs w:val="20"/>
              </w:rPr>
              <w:t>0.5</w:t>
            </w:r>
          </w:p>
        </w:tc>
      </w:tr>
      <w:tr w:rsidR="00ED7463" w:rsidRPr="00CA3ECB" w14:paraId="4A5C8509" w14:textId="77777777" w:rsidTr="0035495A">
        <w:trPr>
          <w:trHeight w:val="402"/>
        </w:trPr>
        <w:tc>
          <w:tcPr>
            <w:tcW w:w="3401" w:type="dxa"/>
            <w:shd w:val="clear" w:color="auto" w:fill="auto"/>
            <w:noWrap/>
            <w:vAlign w:val="center"/>
          </w:tcPr>
          <w:p w14:paraId="605980C3" w14:textId="644FF314" w:rsidR="00ED7463" w:rsidRPr="009E1AC6" w:rsidRDefault="00ED7463" w:rsidP="00ED746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1AC6">
              <w:rPr>
                <w:rFonts w:cstheme="minorHAnsi"/>
                <w:sz w:val="20"/>
                <w:szCs w:val="20"/>
                <w:lang w:val="en-US"/>
              </w:rPr>
              <w:t xml:space="preserve">Form of payment of personnel costs </w:t>
            </w:r>
          </w:p>
        </w:tc>
        <w:tc>
          <w:tcPr>
            <w:tcW w:w="6520" w:type="dxa"/>
            <w:gridSpan w:val="3"/>
            <w:noWrap/>
            <w:vAlign w:val="center"/>
          </w:tcPr>
          <w:p w14:paraId="665E4A7D" w14:textId="375AEF4D" w:rsidR="00ED7463" w:rsidRPr="00CA3ECB" w:rsidRDefault="00ED7463" w:rsidP="00ED7463">
            <w:pPr>
              <w:rPr>
                <w:rFonts w:cstheme="minorHAnsi"/>
                <w:sz w:val="20"/>
                <w:szCs w:val="20"/>
              </w:rPr>
            </w:pPr>
            <w:r w:rsidRPr="00CA3ECB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scholarship</w:t>
            </w:r>
            <w:proofErr w:type="spellEnd"/>
          </w:p>
        </w:tc>
      </w:tr>
      <w:tr w:rsidR="00ED7463" w:rsidRPr="00CA3ECB" w14:paraId="318627EE" w14:textId="77777777" w:rsidTr="00B6234D">
        <w:trPr>
          <w:trHeight w:val="402"/>
        </w:trPr>
        <w:tc>
          <w:tcPr>
            <w:tcW w:w="3401" w:type="dxa"/>
            <w:shd w:val="clear" w:color="auto" w:fill="auto"/>
            <w:noWrap/>
            <w:vAlign w:val="center"/>
          </w:tcPr>
          <w:p w14:paraId="08B8150A" w14:textId="4533979E" w:rsidR="00ED7463" w:rsidRPr="00914E9F" w:rsidRDefault="00ED7463" w:rsidP="00ED746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7463">
              <w:rPr>
                <w:rFonts w:cstheme="minorHAnsi"/>
                <w:sz w:val="20"/>
                <w:szCs w:val="20"/>
                <w:lang w:val="en-US"/>
              </w:rPr>
              <w:t>Specification of use of the scholarship for the month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(o</w:t>
            </w:r>
            <w:r w:rsidRPr="00ED7463">
              <w:rPr>
                <w:rFonts w:cstheme="minorHAnsi"/>
                <w:sz w:val="20"/>
                <w:szCs w:val="20"/>
                <w:lang w:val="en-US"/>
              </w:rPr>
              <w:t>ther costs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- </w:t>
            </w:r>
            <w:r w:rsidRPr="00ED7463">
              <w:rPr>
                <w:rFonts w:cstheme="minorHAnsi"/>
                <w:sz w:val="20"/>
                <w:szCs w:val="20"/>
                <w:lang w:val="en-US"/>
              </w:rPr>
              <w:t>travel expenses,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ED7463">
              <w:rPr>
                <w:rFonts w:cstheme="minorHAnsi"/>
                <w:sz w:val="20"/>
                <w:szCs w:val="20"/>
                <w:lang w:val="en-US"/>
              </w:rPr>
              <w:t xml:space="preserve">literature, material, external </w:t>
            </w:r>
            <w:proofErr w:type="gramStart"/>
            <w:r w:rsidRPr="00ED7463">
              <w:rPr>
                <w:rFonts w:cstheme="minorHAnsi"/>
                <w:sz w:val="20"/>
                <w:szCs w:val="20"/>
                <w:lang w:val="en-US"/>
              </w:rPr>
              <w:t>training,</w:t>
            </w:r>
            <w:r w:rsidR="00FC49BC">
              <w:rPr>
                <w:rFonts w:cstheme="minorHAns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theme="minorHAnsi"/>
                <w:sz w:val="20"/>
                <w:szCs w:val="20"/>
                <w:lang w:val="en-US"/>
              </w:rPr>
              <w:t xml:space="preserve"> and p</w:t>
            </w:r>
            <w:r w:rsidRPr="00ED7463">
              <w:rPr>
                <w:rFonts w:cstheme="minorHAnsi"/>
                <w:sz w:val="20"/>
                <w:szCs w:val="20"/>
                <w:lang w:val="en-US"/>
              </w:rPr>
              <w:t>ersonal costs of the researcher</w:t>
            </w:r>
            <w:r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6520" w:type="dxa"/>
            <w:gridSpan w:val="3"/>
            <w:noWrap/>
            <w:vAlign w:val="center"/>
          </w:tcPr>
          <w:p w14:paraId="707F7304" w14:textId="77777777" w:rsidR="00ED7463" w:rsidRDefault="00ED7463" w:rsidP="00ED7463">
            <w:pPr>
              <w:rPr>
                <w:rFonts w:cstheme="minorHAnsi"/>
                <w:sz w:val="20"/>
                <w:szCs w:val="20"/>
              </w:rPr>
            </w:pPr>
            <w:r w:rsidRPr="00CA3ECB">
              <w:rPr>
                <w:rFonts w:cstheme="minorHAnsi"/>
                <w:sz w:val="20"/>
                <w:szCs w:val="20"/>
              </w:rPr>
              <w:t> </w:t>
            </w:r>
          </w:p>
          <w:p w14:paraId="670E7AB4" w14:textId="7417AD08" w:rsidR="00ED7463" w:rsidRPr="00CA3ECB" w:rsidRDefault="00ED7463" w:rsidP="00ED7463">
            <w:pPr>
              <w:pStyle w:val="Odstavecseseznamem"/>
              <w:ind w:left="313"/>
              <w:rPr>
                <w:rFonts w:cstheme="minorHAnsi"/>
                <w:sz w:val="20"/>
                <w:szCs w:val="20"/>
              </w:rPr>
            </w:pPr>
          </w:p>
        </w:tc>
      </w:tr>
      <w:tr w:rsidR="00ED7463" w:rsidRPr="00CA3ECB" w14:paraId="6E23FC67" w14:textId="77777777" w:rsidTr="00A17ABA">
        <w:trPr>
          <w:trHeight w:val="234"/>
        </w:trPr>
        <w:tc>
          <w:tcPr>
            <w:tcW w:w="9921" w:type="dxa"/>
            <w:gridSpan w:val="4"/>
            <w:tcBorders>
              <w:left w:val="nil"/>
              <w:right w:val="nil"/>
            </w:tcBorders>
            <w:noWrap/>
            <w:hideMark/>
          </w:tcPr>
          <w:p w14:paraId="6F5A16A7" w14:textId="77777777" w:rsidR="00ED7463" w:rsidRPr="001F3E9E" w:rsidRDefault="00ED7463" w:rsidP="00ED7463">
            <w:pPr>
              <w:rPr>
                <w:rFonts w:cstheme="minorHAnsi"/>
                <w:sz w:val="12"/>
                <w:szCs w:val="20"/>
              </w:rPr>
            </w:pPr>
          </w:p>
        </w:tc>
      </w:tr>
      <w:tr w:rsidR="00ED7463" w:rsidRPr="00CA3ECB" w14:paraId="38070523" w14:textId="77777777" w:rsidTr="00A17ABA">
        <w:trPr>
          <w:trHeight w:val="234"/>
        </w:trPr>
        <w:tc>
          <w:tcPr>
            <w:tcW w:w="9921" w:type="dxa"/>
            <w:gridSpan w:val="4"/>
            <w:noWrap/>
            <w:vAlign w:val="center"/>
            <w:hideMark/>
          </w:tcPr>
          <w:p w14:paraId="7596DF72" w14:textId="71C771FD" w:rsidR="00ED7463" w:rsidRPr="00CE7EFB" w:rsidRDefault="00ED7463" w:rsidP="00ED7463">
            <w:pP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</w:pPr>
            <w:r w:rsidRPr="00CE7EFB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Ove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rview of implemented activities</w:t>
            </w:r>
            <w:r w:rsidRPr="00CE7EFB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*</w:t>
            </w:r>
          </w:p>
        </w:tc>
      </w:tr>
      <w:tr w:rsidR="00ED7463" w:rsidRPr="00CA3ECB" w14:paraId="04F4DB3B" w14:textId="77777777" w:rsidTr="00A17ABA">
        <w:trPr>
          <w:trHeight w:val="659"/>
        </w:trPr>
        <w:tc>
          <w:tcPr>
            <w:tcW w:w="9921" w:type="dxa"/>
            <w:gridSpan w:val="4"/>
            <w:vAlign w:val="center"/>
            <w:hideMark/>
          </w:tcPr>
          <w:p w14:paraId="453694C5" w14:textId="28F63B62" w:rsidR="00ED7463" w:rsidRPr="006F79C1" w:rsidRDefault="00ED7463" w:rsidP="00ED7463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* to be filled in by the student grant researcher </w:t>
            </w:r>
          </w:p>
          <w:p w14:paraId="005CD8C6" w14:textId="60988376" w:rsidR="00ED7463" w:rsidRPr="00C462C2" w:rsidRDefault="00ED7463" w:rsidP="00ED7463">
            <w:pPr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* </w:t>
            </w: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e</w:t>
            </w:r>
            <w:r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>ducational/</w:t>
            </w: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r</w:t>
            </w:r>
            <w:r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>esearch activity abroad carried out in the month, evaluation of progress on outputs, plan of activities for the following period</w:t>
            </w:r>
            <w:r w:rsidRPr="006F79C1">
              <w:rPr>
                <w:rFonts w:cstheme="minorHAnsi"/>
                <w:i/>
                <w:iCs/>
                <w:sz w:val="18"/>
                <w:szCs w:val="18"/>
              </w:rPr>
              <w:t> </w:t>
            </w:r>
          </w:p>
        </w:tc>
      </w:tr>
      <w:tr w:rsidR="00ED7463" w:rsidRPr="00CA3ECB" w14:paraId="33B89C54" w14:textId="77777777" w:rsidTr="00A17ABA">
        <w:trPr>
          <w:trHeight w:val="450"/>
        </w:trPr>
        <w:tc>
          <w:tcPr>
            <w:tcW w:w="9921" w:type="dxa"/>
            <w:gridSpan w:val="4"/>
            <w:vMerge w:val="restart"/>
            <w:noWrap/>
            <w:hideMark/>
          </w:tcPr>
          <w:p w14:paraId="408B1BDC" w14:textId="0C24B390" w:rsidR="00ED7463" w:rsidRPr="00CA3ECB" w:rsidRDefault="00ED7463" w:rsidP="00ED7463">
            <w:pPr>
              <w:rPr>
                <w:rFonts w:cstheme="minorHAnsi"/>
                <w:sz w:val="20"/>
                <w:szCs w:val="20"/>
              </w:rPr>
            </w:pPr>
            <w:r w:rsidRPr="00CA3ECB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ED7463" w:rsidRPr="00CA3ECB" w14:paraId="02116386" w14:textId="77777777" w:rsidTr="00A17ABA">
        <w:trPr>
          <w:trHeight w:val="450"/>
        </w:trPr>
        <w:tc>
          <w:tcPr>
            <w:tcW w:w="9921" w:type="dxa"/>
            <w:gridSpan w:val="4"/>
            <w:vMerge/>
            <w:hideMark/>
          </w:tcPr>
          <w:p w14:paraId="4C520833" w14:textId="77777777" w:rsidR="00ED7463" w:rsidRPr="00CA3ECB" w:rsidRDefault="00ED7463" w:rsidP="00ED74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463" w:rsidRPr="00CA3ECB" w14:paraId="25BF9AD6" w14:textId="77777777" w:rsidTr="00A17ABA">
        <w:trPr>
          <w:trHeight w:val="450"/>
        </w:trPr>
        <w:tc>
          <w:tcPr>
            <w:tcW w:w="9921" w:type="dxa"/>
            <w:gridSpan w:val="4"/>
            <w:vMerge/>
            <w:hideMark/>
          </w:tcPr>
          <w:p w14:paraId="7023BABB" w14:textId="77777777" w:rsidR="00ED7463" w:rsidRPr="00CA3ECB" w:rsidRDefault="00ED7463" w:rsidP="00ED74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463" w:rsidRPr="00CA3ECB" w14:paraId="230B33B8" w14:textId="77777777" w:rsidTr="00A17ABA">
        <w:trPr>
          <w:trHeight w:val="450"/>
        </w:trPr>
        <w:tc>
          <w:tcPr>
            <w:tcW w:w="9921" w:type="dxa"/>
            <w:gridSpan w:val="4"/>
            <w:vMerge/>
            <w:hideMark/>
          </w:tcPr>
          <w:p w14:paraId="42A3DABC" w14:textId="77777777" w:rsidR="00ED7463" w:rsidRPr="00CA3ECB" w:rsidRDefault="00ED7463" w:rsidP="00ED74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463" w:rsidRPr="00CA3ECB" w14:paraId="16E7553F" w14:textId="77777777" w:rsidTr="00A17ABA">
        <w:trPr>
          <w:trHeight w:val="450"/>
        </w:trPr>
        <w:tc>
          <w:tcPr>
            <w:tcW w:w="9921" w:type="dxa"/>
            <w:gridSpan w:val="4"/>
            <w:vMerge/>
            <w:hideMark/>
          </w:tcPr>
          <w:p w14:paraId="6F833078" w14:textId="77777777" w:rsidR="00ED7463" w:rsidRPr="00CA3ECB" w:rsidRDefault="00ED7463" w:rsidP="00ED74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463" w:rsidRPr="00CA3ECB" w14:paraId="2A9DCAA9" w14:textId="77777777" w:rsidTr="00A17ABA">
        <w:trPr>
          <w:trHeight w:val="450"/>
        </w:trPr>
        <w:tc>
          <w:tcPr>
            <w:tcW w:w="9921" w:type="dxa"/>
            <w:gridSpan w:val="4"/>
            <w:vMerge/>
            <w:hideMark/>
          </w:tcPr>
          <w:p w14:paraId="79E03D54" w14:textId="77777777" w:rsidR="00ED7463" w:rsidRPr="00CA3ECB" w:rsidRDefault="00ED7463" w:rsidP="00ED74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463" w:rsidRPr="00CA3ECB" w14:paraId="414816FF" w14:textId="77777777" w:rsidTr="00A17ABA">
        <w:trPr>
          <w:trHeight w:val="450"/>
        </w:trPr>
        <w:tc>
          <w:tcPr>
            <w:tcW w:w="9921" w:type="dxa"/>
            <w:gridSpan w:val="4"/>
            <w:vMerge/>
            <w:hideMark/>
          </w:tcPr>
          <w:p w14:paraId="5D7DE1B0" w14:textId="77777777" w:rsidR="00ED7463" w:rsidRPr="00CA3ECB" w:rsidRDefault="00ED7463" w:rsidP="00ED74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463" w:rsidRPr="00CA3ECB" w14:paraId="7445171A" w14:textId="77777777" w:rsidTr="00A17ABA">
        <w:trPr>
          <w:trHeight w:val="450"/>
        </w:trPr>
        <w:tc>
          <w:tcPr>
            <w:tcW w:w="9921" w:type="dxa"/>
            <w:gridSpan w:val="4"/>
            <w:vMerge/>
            <w:hideMark/>
          </w:tcPr>
          <w:p w14:paraId="05A70A5C" w14:textId="77777777" w:rsidR="00ED7463" w:rsidRPr="00CA3ECB" w:rsidRDefault="00ED7463" w:rsidP="00ED74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463" w:rsidRPr="00CA3ECB" w14:paraId="66E898FB" w14:textId="77777777" w:rsidTr="00A17ABA">
        <w:trPr>
          <w:trHeight w:val="450"/>
        </w:trPr>
        <w:tc>
          <w:tcPr>
            <w:tcW w:w="9921" w:type="dxa"/>
            <w:gridSpan w:val="4"/>
            <w:vMerge/>
            <w:hideMark/>
          </w:tcPr>
          <w:p w14:paraId="19943CAE" w14:textId="77777777" w:rsidR="00ED7463" w:rsidRPr="00CA3ECB" w:rsidRDefault="00ED7463" w:rsidP="00ED746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3D42690" w14:textId="77777777" w:rsidR="00965E1B" w:rsidRPr="001F3E9E" w:rsidRDefault="00965E1B" w:rsidP="00471797">
      <w:pPr>
        <w:spacing w:after="0"/>
        <w:rPr>
          <w:rFonts w:cstheme="minorHAnsi"/>
          <w:sz w:val="12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3544"/>
        <w:gridCol w:w="1573"/>
        <w:gridCol w:w="2821"/>
      </w:tblGrid>
      <w:tr w:rsidR="00965E1B" w:rsidRPr="00CA3ECB" w14:paraId="608BAA63" w14:textId="77777777" w:rsidTr="00471797">
        <w:trPr>
          <w:trHeight w:val="315"/>
        </w:trPr>
        <w:tc>
          <w:tcPr>
            <w:tcW w:w="1984" w:type="dxa"/>
            <w:noWrap/>
            <w:vAlign w:val="center"/>
            <w:hideMark/>
          </w:tcPr>
          <w:p w14:paraId="4FE72405" w14:textId="024AC690" w:rsidR="009047E4" w:rsidRPr="009047E4" w:rsidRDefault="009047E4" w:rsidP="00027E1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</w:pPr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Name and surname</w:t>
            </w:r>
          </w:p>
        </w:tc>
        <w:tc>
          <w:tcPr>
            <w:tcW w:w="3544" w:type="dxa"/>
            <w:noWrap/>
            <w:vAlign w:val="center"/>
            <w:hideMark/>
          </w:tcPr>
          <w:p w14:paraId="715DA5B6" w14:textId="251342E4" w:rsidR="00965E1B" w:rsidRPr="00BE6623" w:rsidRDefault="009047E4" w:rsidP="00027E1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Role</w:t>
            </w:r>
            <w:r w:rsidR="00D7050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*</w:t>
            </w:r>
          </w:p>
        </w:tc>
        <w:tc>
          <w:tcPr>
            <w:tcW w:w="1573" w:type="dxa"/>
            <w:noWrap/>
            <w:vAlign w:val="center"/>
            <w:hideMark/>
          </w:tcPr>
          <w:p w14:paraId="30AB256A" w14:textId="6E868E3A" w:rsidR="00965E1B" w:rsidRPr="00BE6623" w:rsidRDefault="009047E4" w:rsidP="00027E1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Date</w:t>
            </w:r>
          </w:p>
        </w:tc>
        <w:tc>
          <w:tcPr>
            <w:tcW w:w="2821" w:type="dxa"/>
            <w:noWrap/>
            <w:vAlign w:val="center"/>
            <w:hideMark/>
          </w:tcPr>
          <w:p w14:paraId="30C7155F" w14:textId="0B48A601" w:rsidR="009047E4" w:rsidRPr="009047E4" w:rsidRDefault="009047E4" w:rsidP="00027E1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</w:pPr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S</w:t>
            </w:r>
            <w:r w:rsidR="00A624C0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ignature/</w:t>
            </w:r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approval</w:t>
            </w:r>
          </w:p>
        </w:tc>
      </w:tr>
      <w:tr w:rsidR="00965E1B" w:rsidRPr="00CA3ECB" w14:paraId="656B94A9" w14:textId="77777777" w:rsidTr="00C11E80">
        <w:trPr>
          <w:trHeight w:val="534"/>
        </w:trPr>
        <w:tc>
          <w:tcPr>
            <w:tcW w:w="1984" w:type="dxa"/>
            <w:noWrap/>
            <w:hideMark/>
          </w:tcPr>
          <w:p w14:paraId="69147FBD" w14:textId="4E91B9BA" w:rsidR="00965E1B" w:rsidRPr="00CA3ECB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noWrap/>
            <w:vAlign w:val="center"/>
            <w:hideMark/>
          </w:tcPr>
          <w:p w14:paraId="52756574" w14:textId="003B7EC5" w:rsidR="009047E4" w:rsidRPr="009047E4" w:rsidRDefault="00971441" w:rsidP="00795084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1573" w:type="dxa"/>
            <w:noWrap/>
            <w:hideMark/>
          </w:tcPr>
          <w:p w14:paraId="7CC1ED47" w14:textId="478EF0BB" w:rsidR="00965E1B" w:rsidRPr="00CA3ECB" w:rsidRDefault="00965E1B" w:rsidP="007950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1" w:type="dxa"/>
            <w:noWrap/>
            <w:hideMark/>
          </w:tcPr>
          <w:p w14:paraId="36B8AA57" w14:textId="51B61FCE" w:rsidR="00965E1B" w:rsidRPr="00CA3ECB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5E1B" w:rsidRPr="00CA3ECB" w14:paraId="49CBB664" w14:textId="77777777" w:rsidTr="00C11E80">
        <w:trPr>
          <w:trHeight w:val="496"/>
        </w:trPr>
        <w:tc>
          <w:tcPr>
            <w:tcW w:w="1984" w:type="dxa"/>
            <w:noWrap/>
            <w:hideMark/>
          </w:tcPr>
          <w:p w14:paraId="6B32F50D" w14:textId="52EF14ED" w:rsidR="00965E1B" w:rsidRPr="00CA3ECB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noWrap/>
            <w:vAlign w:val="center"/>
            <w:hideMark/>
          </w:tcPr>
          <w:p w14:paraId="1CEFF5E0" w14:textId="4982E00F" w:rsidR="009047E4" w:rsidRPr="009047E4" w:rsidRDefault="009047E4" w:rsidP="0079508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047E4">
              <w:rPr>
                <w:rFonts w:cstheme="minorHAnsi"/>
                <w:sz w:val="20"/>
                <w:szCs w:val="20"/>
                <w:lang w:val="en-US"/>
              </w:rPr>
              <w:t>mentor</w:t>
            </w:r>
          </w:p>
        </w:tc>
        <w:tc>
          <w:tcPr>
            <w:tcW w:w="1573" w:type="dxa"/>
            <w:noWrap/>
            <w:hideMark/>
          </w:tcPr>
          <w:p w14:paraId="3CB8597C" w14:textId="3902A1F0" w:rsidR="00965E1B" w:rsidRPr="00CA3ECB" w:rsidRDefault="00965E1B" w:rsidP="007950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1" w:type="dxa"/>
            <w:noWrap/>
            <w:hideMark/>
          </w:tcPr>
          <w:p w14:paraId="074DABFD" w14:textId="350B45DC" w:rsidR="00965E1B" w:rsidRPr="00CA3ECB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5E1B" w:rsidRPr="00CA3ECB" w14:paraId="5BA72824" w14:textId="77777777" w:rsidTr="00C11E80">
        <w:trPr>
          <w:trHeight w:val="458"/>
        </w:trPr>
        <w:tc>
          <w:tcPr>
            <w:tcW w:w="1984" w:type="dxa"/>
            <w:noWrap/>
            <w:hideMark/>
          </w:tcPr>
          <w:p w14:paraId="2720FDFC" w14:textId="0C83E251" w:rsidR="00965E1B" w:rsidRPr="00CA3ECB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  <w:hideMark/>
          </w:tcPr>
          <w:p w14:paraId="37BC765A" w14:textId="5E08CB82" w:rsidR="009047E4" w:rsidRPr="00C11E80" w:rsidRDefault="00C11E80" w:rsidP="00D847F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11E80">
              <w:rPr>
                <w:rFonts w:cstheme="minorHAnsi"/>
                <w:iCs/>
                <w:sz w:val="20"/>
                <w:szCs w:val="20"/>
                <w:lang w:val="en-US"/>
              </w:rPr>
              <w:t>administrator</w:t>
            </w:r>
          </w:p>
        </w:tc>
        <w:tc>
          <w:tcPr>
            <w:tcW w:w="1573" w:type="dxa"/>
            <w:noWrap/>
            <w:hideMark/>
          </w:tcPr>
          <w:p w14:paraId="54153150" w14:textId="3A8DE54A" w:rsidR="00965E1B" w:rsidRPr="00CA3ECB" w:rsidRDefault="00965E1B" w:rsidP="007950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1" w:type="dxa"/>
            <w:noWrap/>
            <w:hideMark/>
          </w:tcPr>
          <w:p w14:paraId="4C11A301" w14:textId="70A213A2" w:rsidR="00965E1B" w:rsidRPr="00CA3ECB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5E1B" w:rsidRPr="00CA3ECB" w14:paraId="5E6324AD" w14:textId="77777777" w:rsidTr="00274D1A">
        <w:trPr>
          <w:trHeight w:val="315"/>
        </w:trPr>
        <w:tc>
          <w:tcPr>
            <w:tcW w:w="9922" w:type="dxa"/>
            <w:gridSpan w:val="4"/>
            <w:noWrap/>
            <w:vAlign w:val="center"/>
            <w:hideMark/>
          </w:tcPr>
          <w:p w14:paraId="36BBD18F" w14:textId="5FA76938" w:rsidR="0045402F" w:rsidRPr="002A5E05" w:rsidRDefault="002A5E05" w:rsidP="00C11E80">
            <w:pPr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2A5E05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* </w:t>
            </w:r>
            <w:r w:rsidR="00971441">
              <w:rPr>
                <w:rFonts w:cstheme="minorHAnsi"/>
                <w:i/>
                <w:iCs/>
                <w:sz w:val="20"/>
                <w:szCs w:val="20"/>
                <w:lang w:val="en-US"/>
              </w:rPr>
              <w:t>researcher</w:t>
            </w:r>
            <w:r w:rsidRPr="002A5E05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, mentor, </w:t>
            </w:r>
            <w:r w:rsidR="00C11E80">
              <w:rPr>
                <w:rFonts w:cstheme="minorHAnsi"/>
                <w:i/>
                <w:iCs/>
                <w:sz w:val="20"/>
                <w:szCs w:val="20"/>
                <w:lang w:val="en-US"/>
              </w:rPr>
              <w:t>administrator</w:t>
            </w:r>
          </w:p>
        </w:tc>
      </w:tr>
    </w:tbl>
    <w:p w14:paraId="1BBF5532" w14:textId="4AC66321" w:rsidR="00CA3ECB" w:rsidRDefault="00CA3ECB" w:rsidP="00C87DE9">
      <w:pPr>
        <w:rPr>
          <w:rFonts w:cstheme="minorHAnsi"/>
          <w:sz w:val="20"/>
          <w:szCs w:val="20"/>
        </w:rPr>
      </w:pPr>
    </w:p>
    <w:sectPr w:rsidR="00CA3ECB" w:rsidSect="00AD0535">
      <w:headerReference w:type="default" r:id="rId11"/>
      <w:footerReference w:type="default" r:id="rId12"/>
      <w:pgSz w:w="11906" w:h="16838"/>
      <w:pgMar w:top="720" w:right="720" w:bottom="720" w:left="720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3F95F" w14:textId="77777777" w:rsidR="00456A48" w:rsidRDefault="00456A48" w:rsidP="00CA3ECB">
      <w:pPr>
        <w:spacing w:after="0" w:line="240" w:lineRule="auto"/>
      </w:pPr>
      <w:r>
        <w:separator/>
      </w:r>
    </w:p>
  </w:endnote>
  <w:endnote w:type="continuationSeparator" w:id="0">
    <w:p w14:paraId="659B2234" w14:textId="77777777" w:rsidR="00456A48" w:rsidRDefault="00456A48" w:rsidP="00CA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9936801"/>
      <w:docPartObj>
        <w:docPartGallery w:val="Page Numbers (Bottom of Page)"/>
        <w:docPartUnique/>
      </w:docPartObj>
    </w:sdtPr>
    <w:sdtEndPr/>
    <w:sdtContent>
      <w:p w14:paraId="57E1FBBE" w14:textId="3D26D8B7" w:rsidR="002654D8" w:rsidRDefault="002654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A48">
          <w:rPr>
            <w:noProof/>
          </w:rPr>
          <w:t>1</w:t>
        </w:r>
        <w:r>
          <w:fldChar w:fldCharType="end"/>
        </w:r>
      </w:p>
    </w:sdtContent>
  </w:sdt>
  <w:p w14:paraId="02E5CD23" w14:textId="2D6A08D7" w:rsidR="00CA3ECB" w:rsidRDefault="00CA3E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589BC" w14:textId="77777777" w:rsidR="00456A48" w:rsidRDefault="00456A48" w:rsidP="00CA3ECB">
      <w:pPr>
        <w:spacing w:after="0" w:line="240" w:lineRule="auto"/>
      </w:pPr>
      <w:r>
        <w:separator/>
      </w:r>
    </w:p>
  </w:footnote>
  <w:footnote w:type="continuationSeparator" w:id="0">
    <w:p w14:paraId="3D5183A3" w14:textId="77777777" w:rsidR="00456A48" w:rsidRDefault="00456A48" w:rsidP="00CA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901E2" w14:textId="5993F532" w:rsidR="00A17ABA" w:rsidRDefault="00A17ABA" w:rsidP="002654D8">
    <w:pPr>
      <w:pStyle w:val="Zhlav"/>
      <w:jc w:val="center"/>
      <w:rPr>
        <w:rFonts w:ascii="Arial" w:eastAsia="Times New Roman" w:hAnsi="Arial" w:cs="Arial"/>
        <w:b/>
        <w:bCs/>
        <w:color w:val="222222"/>
        <w:sz w:val="21"/>
        <w:szCs w:val="21"/>
        <w:lang w:eastAsia="cs-CZ"/>
      </w:rPr>
    </w:pPr>
    <w:r w:rsidRPr="00DC7B47">
      <w:rPr>
        <w:noProof/>
        <w:lang w:eastAsia="cs-CZ"/>
      </w:rPr>
      <w:drawing>
        <wp:inline distT="0" distB="0" distL="0" distR="0" wp14:anchorId="1C325FE6" wp14:editId="5395C123">
          <wp:extent cx="857249" cy="197304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45" cy="23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F4C5E" w14:textId="58FC84A1" w:rsidR="002654D8" w:rsidRDefault="002654D8" w:rsidP="002654D8">
    <w:pPr>
      <w:pStyle w:val="Zhlav"/>
      <w:jc w:val="center"/>
      <w:rPr>
        <w:rFonts w:ascii="Arial" w:eastAsia="Times New Roman" w:hAnsi="Arial" w:cs="Arial"/>
        <w:color w:val="222222"/>
        <w:sz w:val="21"/>
        <w:szCs w:val="21"/>
        <w:lang w:eastAsia="cs-CZ"/>
      </w:rPr>
    </w:pPr>
    <w:r w:rsidRPr="00316379">
      <w:rPr>
        <w:rFonts w:ascii="Arial" w:eastAsia="Times New Roman" w:hAnsi="Arial" w:cs="Arial"/>
        <w:b/>
        <w:bCs/>
        <w:color w:val="222222"/>
        <w:sz w:val="21"/>
        <w:szCs w:val="21"/>
        <w:lang w:eastAsia="cs-CZ"/>
      </w:rPr>
      <w:t>N</w:t>
    </w:r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 xml:space="preserve">etwork </w:t>
    </w:r>
    <w:proofErr w:type="spellStart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of</w:t>
    </w:r>
    <w:proofErr w:type="spellEnd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 </w:t>
    </w:r>
    <w:r w:rsidRPr="00316379">
      <w:rPr>
        <w:rFonts w:ascii="Arial" w:eastAsia="Times New Roman" w:hAnsi="Arial" w:cs="Arial"/>
        <w:b/>
        <w:bCs/>
        <w:color w:val="222222"/>
        <w:sz w:val="21"/>
        <w:szCs w:val="21"/>
        <w:lang w:eastAsia="cs-CZ"/>
      </w:rPr>
      <w:t>E</w:t>
    </w:r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xcellence in </w:t>
    </w:r>
    <w:proofErr w:type="spellStart"/>
    <w:r w:rsidRPr="00316379">
      <w:rPr>
        <w:rFonts w:ascii="Arial" w:eastAsia="Times New Roman" w:hAnsi="Arial" w:cs="Arial"/>
        <w:b/>
        <w:bCs/>
        <w:color w:val="222222"/>
        <w:sz w:val="21"/>
        <w:szCs w:val="21"/>
        <w:lang w:eastAsia="cs-CZ"/>
      </w:rPr>
      <w:t>R</w:t>
    </w:r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esearch</w:t>
    </w:r>
    <w:proofErr w:type="spellEnd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 xml:space="preserve"> </w:t>
    </w:r>
    <w:proofErr w:type="spellStart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for</w:t>
    </w:r>
    <w:proofErr w:type="spellEnd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 </w:t>
    </w:r>
    <w:proofErr w:type="spellStart"/>
    <w:r w:rsidRPr="00316379">
      <w:rPr>
        <w:rFonts w:ascii="Arial" w:eastAsia="Times New Roman" w:hAnsi="Arial" w:cs="Arial"/>
        <w:b/>
        <w:bCs/>
        <w:color w:val="222222"/>
        <w:sz w:val="21"/>
        <w:szCs w:val="21"/>
        <w:lang w:eastAsia="cs-CZ"/>
      </w:rPr>
      <w:t>D</w:t>
    </w:r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ocotoral</w:t>
    </w:r>
    <w:proofErr w:type="spellEnd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 xml:space="preserve"> </w:t>
    </w:r>
    <w:proofErr w:type="spellStart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Degree</w:t>
    </w:r>
    <w:proofErr w:type="spellEnd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 xml:space="preserve"> </w:t>
    </w:r>
    <w:proofErr w:type="spellStart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Students</w:t>
    </w:r>
    <w:proofErr w:type="spellEnd"/>
  </w:p>
  <w:p w14:paraId="1BFB364C" w14:textId="77777777" w:rsidR="002654D8" w:rsidRDefault="002654D8" w:rsidP="002654D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C3389"/>
    <w:multiLevelType w:val="hybridMultilevel"/>
    <w:tmpl w:val="43BCF530"/>
    <w:lvl w:ilvl="0" w:tplc="71ECF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63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36"/>
    <w:rsid w:val="00027E1C"/>
    <w:rsid w:val="0008156C"/>
    <w:rsid w:val="000A4B46"/>
    <w:rsid w:val="000C466A"/>
    <w:rsid w:val="000D7816"/>
    <w:rsid w:val="0011170B"/>
    <w:rsid w:val="00173FD9"/>
    <w:rsid w:val="001B3F4A"/>
    <w:rsid w:val="001D7304"/>
    <w:rsid w:val="001F3E9E"/>
    <w:rsid w:val="002121D5"/>
    <w:rsid w:val="00227001"/>
    <w:rsid w:val="00240882"/>
    <w:rsid w:val="002654D8"/>
    <w:rsid w:val="00274D1A"/>
    <w:rsid w:val="00281B54"/>
    <w:rsid w:val="002A5E05"/>
    <w:rsid w:val="0030112C"/>
    <w:rsid w:val="003058B3"/>
    <w:rsid w:val="003278B3"/>
    <w:rsid w:val="00374E87"/>
    <w:rsid w:val="003C7266"/>
    <w:rsid w:val="003D2557"/>
    <w:rsid w:val="00407DDA"/>
    <w:rsid w:val="0041089A"/>
    <w:rsid w:val="0045402F"/>
    <w:rsid w:val="00456A48"/>
    <w:rsid w:val="00471797"/>
    <w:rsid w:val="0047486F"/>
    <w:rsid w:val="00483906"/>
    <w:rsid w:val="004B7346"/>
    <w:rsid w:val="005035AE"/>
    <w:rsid w:val="00541226"/>
    <w:rsid w:val="005B0797"/>
    <w:rsid w:val="005B57B2"/>
    <w:rsid w:val="005E48C9"/>
    <w:rsid w:val="00602653"/>
    <w:rsid w:val="00610983"/>
    <w:rsid w:val="00673079"/>
    <w:rsid w:val="006C497F"/>
    <w:rsid w:val="006F79C1"/>
    <w:rsid w:val="0070772A"/>
    <w:rsid w:val="00795084"/>
    <w:rsid w:val="007C5C30"/>
    <w:rsid w:val="007D09E2"/>
    <w:rsid w:val="007F08C3"/>
    <w:rsid w:val="00805AF8"/>
    <w:rsid w:val="00823A23"/>
    <w:rsid w:val="0083445D"/>
    <w:rsid w:val="008A2BB3"/>
    <w:rsid w:val="008A56CC"/>
    <w:rsid w:val="008D61BB"/>
    <w:rsid w:val="009006BD"/>
    <w:rsid w:val="009047E4"/>
    <w:rsid w:val="00910836"/>
    <w:rsid w:val="00913834"/>
    <w:rsid w:val="00914E9F"/>
    <w:rsid w:val="00965E1B"/>
    <w:rsid w:val="00971441"/>
    <w:rsid w:val="009C0374"/>
    <w:rsid w:val="009E1AC6"/>
    <w:rsid w:val="009E6F19"/>
    <w:rsid w:val="009F244B"/>
    <w:rsid w:val="00A04FAA"/>
    <w:rsid w:val="00A1100E"/>
    <w:rsid w:val="00A17ABA"/>
    <w:rsid w:val="00A34DE1"/>
    <w:rsid w:val="00A624C0"/>
    <w:rsid w:val="00A954E4"/>
    <w:rsid w:val="00AB7CC7"/>
    <w:rsid w:val="00AD0535"/>
    <w:rsid w:val="00B90005"/>
    <w:rsid w:val="00BA1A6F"/>
    <w:rsid w:val="00BD1809"/>
    <w:rsid w:val="00BE6623"/>
    <w:rsid w:val="00BF2522"/>
    <w:rsid w:val="00C11E80"/>
    <w:rsid w:val="00C13F1F"/>
    <w:rsid w:val="00C462C2"/>
    <w:rsid w:val="00C87DE9"/>
    <w:rsid w:val="00C94DB7"/>
    <w:rsid w:val="00CA3ECB"/>
    <w:rsid w:val="00CA5130"/>
    <w:rsid w:val="00CC5749"/>
    <w:rsid w:val="00CC6857"/>
    <w:rsid w:val="00CE7EFB"/>
    <w:rsid w:val="00CF4F41"/>
    <w:rsid w:val="00D55312"/>
    <w:rsid w:val="00D55A0C"/>
    <w:rsid w:val="00D624C9"/>
    <w:rsid w:val="00D70504"/>
    <w:rsid w:val="00D75D95"/>
    <w:rsid w:val="00D847FB"/>
    <w:rsid w:val="00D86DC9"/>
    <w:rsid w:val="00DA01D4"/>
    <w:rsid w:val="00DA2B4F"/>
    <w:rsid w:val="00DC3A48"/>
    <w:rsid w:val="00DC7B47"/>
    <w:rsid w:val="00DD06C4"/>
    <w:rsid w:val="00DE7E0B"/>
    <w:rsid w:val="00E3307C"/>
    <w:rsid w:val="00E45A45"/>
    <w:rsid w:val="00E654FF"/>
    <w:rsid w:val="00E71DE3"/>
    <w:rsid w:val="00E720C4"/>
    <w:rsid w:val="00E7701E"/>
    <w:rsid w:val="00EB2A05"/>
    <w:rsid w:val="00ED7463"/>
    <w:rsid w:val="00EF0906"/>
    <w:rsid w:val="00EF5E55"/>
    <w:rsid w:val="00F111E2"/>
    <w:rsid w:val="00F23E37"/>
    <w:rsid w:val="00F30A37"/>
    <w:rsid w:val="00F34A48"/>
    <w:rsid w:val="00F704EF"/>
    <w:rsid w:val="00F76341"/>
    <w:rsid w:val="00F82B96"/>
    <w:rsid w:val="00FA180D"/>
    <w:rsid w:val="00FC49BC"/>
    <w:rsid w:val="00FD74DF"/>
    <w:rsid w:val="00FF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58BD4D"/>
  <w15:chartTrackingRefBased/>
  <w15:docId w15:val="{233AA257-28B0-4026-8C16-83467624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0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A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ECB"/>
  </w:style>
  <w:style w:type="paragraph" w:styleId="Zpat">
    <w:name w:val="footer"/>
    <w:basedOn w:val="Normln"/>
    <w:link w:val="ZpatChar"/>
    <w:uiPriority w:val="99"/>
    <w:unhideWhenUsed/>
    <w:rsid w:val="00CA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ECB"/>
  </w:style>
  <w:style w:type="paragraph" w:styleId="Odstavecseseznamem">
    <w:name w:val="List Paragraph"/>
    <w:basedOn w:val="Normln"/>
    <w:uiPriority w:val="34"/>
    <w:qFormat/>
    <w:rsid w:val="00ED7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15OPMSMT0001-28-147513</_dlc_DocId>
    <_dlc_DocIdUrl xmlns="0104a4cd-1400-468e-be1b-c7aad71d7d5a">
      <Url>https://op.msmt.cz/_layouts/15/DocIdRedir.aspx?ID=15OPMSMT0001-28-147513</Url>
      <Description>15OPMSMT0001-28-147513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88AD4-C9B1-49A6-B1E6-BA52FF2A1E9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104a4cd-1400-468e-be1b-c7aad71d7d5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295AD1-EDAD-44DD-A10B-9493324AB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B7B9C-7A5B-446C-B57E-0FF82A401F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265416-64B5-49BC-BFAE-911206110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Nevrkla Lukáš</dc:creator>
  <cp:keywords/>
  <dc:description/>
  <cp:lastModifiedBy>Daniela Grubhofferová</cp:lastModifiedBy>
  <cp:revision>2</cp:revision>
  <dcterms:created xsi:type="dcterms:W3CDTF">2024-05-28T12:01:00Z</dcterms:created>
  <dcterms:modified xsi:type="dcterms:W3CDTF">2024-05-28T12:01:00Z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3fafecd6-1246-49aa-ae6e-e9600a40caf7</vt:lpwstr>
  </property>
</Properties>
</file>